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24" w:rsidRPr="00BD4C7B" w:rsidRDefault="008D4D24" w:rsidP="00BD4C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4C7B">
        <w:rPr>
          <w:rFonts w:ascii="Times New Roman" w:hAnsi="Times New Roman" w:cs="Times New Roman"/>
          <w:b/>
          <w:sz w:val="28"/>
          <w:szCs w:val="28"/>
          <w:u w:val="single"/>
        </w:rPr>
        <w:t>NATIONAL PHYSICAL AND STANDARDS LABORATORY (NPSL)</w:t>
      </w:r>
    </w:p>
    <w:p w:rsidR="00BD4C7B" w:rsidRDefault="00BD4C7B" w:rsidP="00BD4C7B">
      <w:pPr>
        <w:pStyle w:val="NoSpacing"/>
        <w:tabs>
          <w:tab w:val="left" w:pos="180"/>
          <w:tab w:val="left" w:pos="5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4D24" w:rsidRPr="00BD4C7B" w:rsidRDefault="008D4D24" w:rsidP="00BD4C7B">
      <w:pPr>
        <w:pStyle w:val="NoSpacing"/>
        <w:tabs>
          <w:tab w:val="left" w:pos="18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BD4C7B">
        <w:rPr>
          <w:rFonts w:ascii="Times New Roman" w:hAnsi="Times New Roman" w:cs="Times New Roman"/>
          <w:sz w:val="28"/>
          <w:szCs w:val="28"/>
        </w:rPr>
        <w:t>Name of Centre:-</w:t>
      </w:r>
      <w:r w:rsidRPr="00BD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A87" w:rsidRPr="00BD4C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317B" w:rsidRPr="00BD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C7B">
        <w:rPr>
          <w:rFonts w:ascii="Times New Roman" w:hAnsi="Times New Roman" w:cs="Times New Roman"/>
          <w:b/>
          <w:sz w:val="28"/>
          <w:szCs w:val="28"/>
          <w:u w:val="single"/>
        </w:rPr>
        <w:t>CHEMICAL METROLOGY DIVISION</w:t>
      </w:r>
      <w:r w:rsidRPr="00BD4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2189" w:tblpY="69"/>
        <w:tblW w:w="0" w:type="auto"/>
        <w:tblLayout w:type="fixed"/>
        <w:tblLook w:val="04A0"/>
      </w:tblPr>
      <w:tblGrid>
        <w:gridCol w:w="1314"/>
        <w:gridCol w:w="5617"/>
        <w:gridCol w:w="17"/>
        <w:gridCol w:w="2880"/>
      </w:tblGrid>
      <w:tr w:rsidR="00DF696B" w:rsidRPr="00BD4C7B" w:rsidTr="00FD71C7">
        <w:trPr>
          <w:trHeight w:val="678"/>
        </w:trPr>
        <w:tc>
          <w:tcPr>
            <w:tcW w:w="9828" w:type="dxa"/>
            <w:gridSpan w:val="4"/>
            <w:vAlign w:val="center"/>
          </w:tcPr>
          <w:p w:rsidR="00DF696B" w:rsidRPr="00BD4C7B" w:rsidRDefault="00DF696B" w:rsidP="00D958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1.1 Name of Sub-Centre/R&amp;D Discipline/ Field</w:t>
            </w:r>
            <w:r w:rsidR="00D95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Environmental Analytical Laboratory (EAL)</w:t>
            </w:r>
          </w:p>
        </w:tc>
      </w:tr>
      <w:tr w:rsidR="00DF696B" w:rsidRPr="00BD4C7B" w:rsidTr="00FD71C7">
        <w:trPr>
          <w:trHeight w:val="276"/>
        </w:trPr>
        <w:tc>
          <w:tcPr>
            <w:tcW w:w="1314" w:type="dxa"/>
            <w:vMerge w:val="restart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617" w:type="dxa"/>
            <w:vMerge w:val="restart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Name of Major Equipment</w:t>
            </w:r>
          </w:p>
        </w:tc>
        <w:tc>
          <w:tcPr>
            <w:tcW w:w="2897" w:type="dxa"/>
            <w:gridSpan w:val="2"/>
            <w:vMerge w:val="restart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</w:tr>
      <w:tr w:rsidR="00DF696B" w:rsidRPr="00BD4C7B" w:rsidTr="00FD71C7">
        <w:trPr>
          <w:trHeight w:val="276"/>
        </w:trPr>
        <w:tc>
          <w:tcPr>
            <w:tcW w:w="1314" w:type="dxa"/>
            <w:vMerge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  <w:vMerge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96B" w:rsidRPr="00BD4C7B" w:rsidTr="00FD71C7">
        <w:trPr>
          <w:trHeight w:val="274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Atomic Absorption Spectrophotometer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274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Elemental Analyzer (CHNS/O)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274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FTIR Spectrometer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261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High Pressure Liquid Chromatograph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274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Ion Analyzer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274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Polarograph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274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9"/>
              </w:numPr>
              <w:spacing w:after="0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Pr="00BD4C7B" w:rsidRDefault="00DF696B" w:rsidP="00DF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UV/visible Spectrophotometer</w:t>
            </w:r>
          </w:p>
        </w:tc>
        <w:tc>
          <w:tcPr>
            <w:tcW w:w="2897" w:type="dxa"/>
            <w:gridSpan w:val="2"/>
          </w:tcPr>
          <w:p w:rsidR="00DF696B" w:rsidRPr="00BD4C7B" w:rsidRDefault="00DF696B" w:rsidP="00DF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678"/>
        </w:trPr>
        <w:tc>
          <w:tcPr>
            <w:tcW w:w="9828" w:type="dxa"/>
            <w:gridSpan w:val="4"/>
            <w:vAlign w:val="center"/>
          </w:tcPr>
          <w:p w:rsidR="00DF696B" w:rsidRPr="00BD4C7B" w:rsidRDefault="00DF696B" w:rsidP="00DF696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1.1 Name of Sub-Centre/R&amp;D Discipline/ Field</w:t>
            </w: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: Analytical and Spectrophotometric Measurement Laboratory (ASML)</w:t>
            </w:r>
          </w:p>
        </w:tc>
      </w:tr>
      <w:tr w:rsidR="00FD71C7" w:rsidRPr="00BD4C7B" w:rsidTr="00FD71C7">
        <w:trPr>
          <w:trHeight w:val="1434"/>
        </w:trPr>
        <w:tc>
          <w:tcPr>
            <w:tcW w:w="1314" w:type="dxa"/>
          </w:tcPr>
          <w:p w:rsidR="00FD71C7" w:rsidRPr="00BD4C7B" w:rsidRDefault="00FD71C7" w:rsidP="00DF69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FD71C7" w:rsidRPr="00FD71C7" w:rsidRDefault="00FD71C7" w:rsidP="00DF696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Atomic Absorption Spectrophotometer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Analyst 100,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71C7" w:rsidRPr="00BD4C7B" w:rsidRDefault="00FD71C7" w:rsidP="00FD7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Perkin Elmer, USA Serial No. 04051090305</w:t>
            </w:r>
          </w:p>
          <w:p w:rsidR="00FD71C7" w:rsidRDefault="00FD71C7" w:rsidP="00FD7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Part No. N040-0026</w:t>
            </w:r>
          </w:p>
          <w:p w:rsidR="00FD71C7" w:rsidRPr="00BD4C7B" w:rsidRDefault="00FD71C7" w:rsidP="00FD71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(Equipment ID: AAS/PE/Analyst100)</w:t>
            </w:r>
          </w:p>
        </w:tc>
        <w:tc>
          <w:tcPr>
            <w:tcW w:w="2880" w:type="dxa"/>
          </w:tcPr>
          <w:p w:rsidR="00FD71C7" w:rsidRPr="00BD4C7B" w:rsidRDefault="00FD71C7" w:rsidP="00FD71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71C7" w:rsidRPr="00BD4C7B" w:rsidTr="00FD71C7">
        <w:trPr>
          <w:trHeight w:val="482"/>
        </w:trPr>
        <w:tc>
          <w:tcPr>
            <w:tcW w:w="1314" w:type="dxa"/>
          </w:tcPr>
          <w:p w:rsidR="00FD71C7" w:rsidRPr="00BD4C7B" w:rsidRDefault="00FD71C7" w:rsidP="00DF69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FD71C7" w:rsidRDefault="00FD71C7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Moisture Analyzer </w:t>
            </w:r>
          </w:p>
          <w:p w:rsidR="00FD71C7" w:rsidRPr="00BD4C7B" w:rsidRDefault="00FD71C7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Sartorius MA 50</w:t>
            </w:r>
          </w:p>
        </w:tc>
        <w:tc>
          <w:tcPr>
            <w:tcW w:w="2880" w:type="dxa"/>
          </w:tcPr>
          <w:p w:rsidR="00FD71C7" w:rsidRPr="00BD4C7B" w:rsidRDefault="00FD71C7" w:rsidP="00FD71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71C7" w:rsidRPr="00BD4C7B" w:rsidTr="00FD71C7">
        <w:trPr>
          <w:trHeight w:val="467"/>
        </w:trPr>
        <w:tc>
          <w:tcPr>
            <w:tcW w:w="1314" w:type="dxa"/>
          </w:tcPr>
          <w:p w:rsidR="00FD71C7" w:rsidRPr="00BD4C7B" w:rsidRDefault="00FD71C7" w:rsidP="00DF69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FD71C7" w:rsidRDefault="00FD71C7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Thermo-hygrometer  </w:t>
            </w:r>
          </w:p>
          <w:p w:rsidR="00FD71C7" w:rsidRPr="00BD4C7B" w:rsidRDefault="00FD71C7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TH/AAS-1</w:t>
            </w:r>
          </w:p>
        </w:tc>
        <w:tc>
          <w:tcPr>
            <w:tcW w:w="2880" w:type="dxa"/>
          </w:tcPr>
          <w:p w:rsidR="00FD71C7" w:rsidRPr="00BD4C7B" w:rsidRDefault="00FD71C7" w:rsidP="00FD71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696B" w:rsidRPr="00BD4C7B" w:rsidTr="00FD71C7">
        <w:trPr>
          <w:trHeight w:val="328"/>
        </w:trPr>
        <w:tc>
          <w:tcPr>
            <w:tcW w:w="9828" w:type="dxa"/>
            <w:gridSpan w:val="4"/>
            <w:vAlign w:val="center"/>
          </w:tcPr>
          <w:p w:rsidR="00DF696B" w:rsidRPr="00BD4C7B" w:rsidRDefault="00DF696B" w:rsidP="00DF696B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4C7B">
              <w:rPr>
                <w:rFonts w:ascii="Times New Roman" w:hAnsi="Times New Roman"/>
                <w:sz w:val="28"/>
                <w:szCs w:val="28"/>
              </w:rPr>
              <w:t>Name of Sub-Centre/R&amp;D Discipline/ Field</w:t>
            </w:r>
            <w:r w:rsidRPr="00BD4C7B">
              <w:rPr>
                <w:rFonts w:ascii="Times New Roman" w:hAnsi="Times New Roman"/>
                <w:b/>
                <w:sz w:val="28"/>
                <w:szCs w:val="28"/>
              </w:rPr>
              <w:t xml:space="preserve">: Physico Chemical Measurement </w:t>
            </w:r>
            <w:r w:rsidR="00FD71C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D4C7B"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  <w:p w:rsidR="00DF696B" w:rsidRPr="00BD4C7B" w:rsidRDefault="00DF696B" w:rsidP="00DF6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96B" w:rsidRPr="00BD4C7B" w:rsidTr="00FD71C7">
        <w:trPr>
          <w:trHeight w:val="235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Flame photometer Model AFP-100</w:t>
            </w:r>
          </w:p>
          <w:p w:rsidR="00DF696B" w:rsidRPr="00BD4C7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F696B" w:rsidRPr="00BD4C7B" w:rsidTr="00FD71C7">
        <w:trPr>
          <w:trHeight w:val="235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7" w:type="dxa"/>
          </w:tcPr>
          <w:p w:rsidR="00DF696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Bench top Turbidity Meter </w:t>
            </w:r>
          </w:p>
          <w:p w:rsidR="00DF696B" w:rsidRPr="00BD4C7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F696B" w:rsidRPr="00BD4C7B" w:rsidTr="00FD71C7">
        <w:trPr>
          <w:trHeight w:val="248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DF696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 Meter Orion, 4 Star </w:t>
            </w:r>
          </w:p>
          <w:p w:rsidR="00DF696B" w:rsidRPr="00BD4C7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</w:tr>
      <w:tr w:rsidR="00DF696B" w:rsidRPr="00BD4C7B" w:rsidTr="00FD71C7">
        <w:trPr>
          <w:trHeight w:val="469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DF696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pH/EC/TDS Meter HI-91301</w:t>
            </w:r>
          </w:p>
          <w:p w:rsidR="00DF696B" w:rsidRPr="00BD4C7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HANNA </w:t>
            </w:r>
          </w:p>
        </w:tc>
        <w:tc>
          <w:tcPr>
            <w:tcW w:w="2880" w:type="dxa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F696B" w:rsidRPr="00BD4C7B" w:rsidTr="00FD71C7">
        <w:trPr>
          <w:trHeight w:val="482"/>
        </w:trPr>
        <w:tc>
          <w:tcPr>
            <w:tcW w:w="1314" w:type="dxa"/>
          </w:tcPr>
          <w:p w:rsidR="00DF696B" w:rsidRPr="00BD4C7B" w:rsidRDefault="00DF696B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2"/>
          </w:tcPr>
          <w:p w:rsidR="00DF696B" w:rsidRPr="00BD4C7B" w:rsidRDefault="00DF696B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Conductivity Meter Model 3 Star, Orion  </w:t>
            </w:r>
          </w:p>
        </w:tc>
        <w:tc>
          <w:tcPr>
            <w:tcW w:w="2880" w:type="dxa"/>
            <w:vAlign w:val="center"/>
          </w:tcPr>
          <w:p w:rsidR="00DF696B" w:rsidRPr="00BD4C7B" w:rsidRDefault="00DF696B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8D4D24" w:rsidRPr="00BD4C7B" w:rsidRDefault="008D4D24" w:rsidP="008D4D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02154" w:rsidRPr="00BD4C7B" w:rsidRDefault="003021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185" w:tblpY="2717"/>
        <w:tblW w:w="0" w:type="auto"/>
        <w:tblLayout w:type="fixed"/>
        <w:tblLook w:val="04A0"/>
      </w:tblPr>
      <w:tblGrid>
        <w:gridCol w:w="1278"/>
        <w:gridCol w:w="5562"/>
        <w:gridCol w:w="2970"/>
      </w:tblGrid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Conductivity Meter Model 5003-MC-1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Refractometer Abbes Model WZS-1 (2W)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Meter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UV-VIS Spectrophotometer Model T  80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NMR Spectrometer Model EM-390 Varian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BOD Apparatus with Thermostatic Cabinet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Water Distillation Apparatus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Electronic Analytical Balance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Water Bath, Thermostat Control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Drying Oven Model –DL-103A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Centrifuge, Model EBA-20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Grinding Mill Model-Rs-100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Fuming Hood Model – EFH-5 A 8, ESCO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UV-VIS Spectrophotometer Model-Spectronic 21-D </w:t>
            </w:r>
          </w:p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CF2F5D" w:rsidRPr="00BD4C7B" w:rsidTr="00DF696B">
        <w:tc>
          <w:tcPr>
            <w:tcW w:w="1278" w:type="dxa"/>
          </w:tcPr>
          <w:p w:rsidR="00CF2F5D" w:rsidRPr="00BD4C7B" w:rsidRDefault="00CF2F5D" w:rsidP="00DF69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CF2F5D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Biomedical Freezer </w:t>
            </w:r>
          </w:p>
          <w:p w:rsidR="00CF2F5D" w:rsidRPr="00BD4C7B" w:rsidRDefault="00CF2F5D" w:rsidP="00DF6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F2F5D" w:rsidRPr="00BD4C7B" w:rsidRDefault="00CF2F5D" w:rsidP="00DF69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300501" w:rsidRDefault="00300501" w:rsidP="00300501">
      <w:pPr>
        <w:rPr>
          <w:rFonts w:ascii="Times New Roman" w:hAnsi="Times New Roman" w:cs="Times New Roman"/>
          <w:sz w:val="24"/>
          <w:szCs w:val="24"/>
        </w:rPr>
      </w:pPr>
    </w:p>
    <w:p w:rsidR="00DF696B" w:rsidRDefault="004F4EE7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96B" w:rsidRDefault="00DF696B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EE7" w:rsidRPr="00BD4C7B" w:rsidRDefault="004F4EE7" w:rsidP="00DF696B">
      <w:pPr>
        <w:tabs>
          <w:tab w:val="left" w:pos="39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Experts </w:t>
      </w:r>
    </w:p>
    <w:p w:rsidR="004F4EE7" w:rsidRPr="00BD4C7B" w:rsidRDefault="004F4EE7" w:rsidP="003005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Chemical Metrology Division </w:t>
      </w:r>
    </w:p>
    <w:tbl>
      <w:tblPr>
        <w:tblStyle w:val="TableGrid"/>
        <w:tblW w:w="0" w:type="auto"/>
        <w:tblInd w:w="748" w:type="dxa"/>
        <w:tblLayout w:type="fixed"/>
        <w:tblLook w:val="04A0"/>
      </w:tblPr>
      <w:tblGrid>
        <w:gridCol w:w="720"/>
        <w:gridCol w:w="1430"/>
        <w:gridCol w:w="1530"/>
        <w:gridCol w:w="1693"/>
        <w:gridCol w:w="3987"/>
      </w:tblGrid>
      <w:tr w:rsidR="004F4EE7" w:rsidRPr="00BD4C7B" w:rsidTr="00FD71C7">
        <w:trPr>
          <w:trHeight w:val="63"/>
        </w:trPr>
        <w:tc>
          <w:tcPr>
            <w:tcW w:w="720" w:type="dxa"/>
            <w:vMerge w:val="restart"/>
            <w:vAlign w:val="center"/>
          </w:tcPr>
          <w:p w:rsidR="004F4EE7" w:rsidRPr="00BD4C7B" w:rsidRDefault="004F4EE7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# </w:t>
            </w:r>
          </w:p>
        </w:tc>
        <w:tc>
          <w:tcPr>
            <w:tcW w:w="1430" w:type="dxa"/>
            <w:vMerge w:val="restart"/>
            <w:vAlign w:val="center"/>
          </w:tcPr>
          <w:p w:rsidR="004F4EE7" w:rsidRPr="00BD4C7B" w:rsidRDefault="004F4EE7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Experts </w:t>
            </w:r>
          </w:p>
        </w:tc>
        <w:tc>
          <w:tcPr>
            <w:tcW w:w="1530" w:type="dxa"/>
            <w:vMerge w:val="restart"/>
            <w:vAlign w:val="center"/>
          </w:tcPr>
          <w:p w:rsidR="004F4EE7" w:rsidRPr="00BD4C7B" w:rsidRDefault="004F4EE7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5680" w:type="dxa"/>
            <w:gridSpan w:val="2"/>
            <w:vAlign w:val="center"/>
          </w:tcPr>
          <w:p w:rsidR="004F4EE7" w:rsidRPr="00BD4C7B" w:rsidRDefault="004F4EE7" w:rsidP="007348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Major Field</w:t>
            </w:r>
          </w:p>
        </w:tc>
      </w:tr>
      <w:tr w:rsidR="004F4EE7" w:rsidRPr="00BD4C7B" w:rsidTr="00FD71C7">
        <w:trPr>
          <w:trHeight w:val="73"/>
        </w:trPr>
        <w:tc>
          <w:tcPr>
            <w:tcW w:w="720" w:type="dxa"/>
            <w:vMerge/>
            <w:vAlign w:val="center"/>
          </w:tcPr>
          <w:p w:rsidR="004F4EE7" w:rsidRPr="00BD4C7B" w:rsidRDefault="004F4EE7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4F4EE7" w:rsidRPr="00BD4C7B" w:rsidRDefault="004F4EE7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4F4EE7" w:rsidRPr="00BD4C7B" w:rsidRDefault="004F4EE7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F4EE7" w:rsidRPr="00BD4C7B" w:rsidRDefault="004F4EE7" w:rsidP="001D7D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3987" w:type="dxa"/>
            <w:vAlign w:val="center"/>
          </w:tcPr>
          <w:p w:rsidR="00300501" w:rsidRPr="00BD4C7B" w:rsidRDefault="00842E8F" w:rsidP="00842E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of Expertise</w:t>
            </w:r>
          </w:p>
        </w:tc>
      </w:tr>
      <w:tr w:rsidR="004F4EE7" w:rsidRPr="00BD4C7B" w:rsidTr="00FD71C7">
        <w:trPr>
          <w:trHeight w:val="66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Pr="00BD4C7B" w:rsidRDefault="004F4EE7" w:rsidP="001B026F">
            <w:pPr>
              <w:pStyle w:val="TableParagraph"/>
              <w:tabs>
                <w:tab w:val="left" w:pos="2595"/>
              </w:tabs>
              <w:spacing w:befor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Iqbal</w:t>
            </w:r>
            <w:r w:rsidRPr="00BD4C7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ab/>
            </w: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z w:val="24"/>
                <w:szCs w:val="24"/>
              </w:rPr>
              <w:t>CSO/DG</w:t>
            </w:r>
          </w:p>
        </w:tc>
        <w:tc>
          <w:tcPr>
            <w:tcW w:w="1693" w:type="dxa"/>
          </w:tcPr>
          <w:p w:rsidR="004F4EE7" w:rsidRPr="00BD4C7B" w:rsidRDefault="004F4EE7" w:rsidP="00FD71C7">
            <w:pPr>
              <w:pStyle w:val="TableParagraph"/>
              <w:spacing w:befor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FD71C7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z w:val="24"/>
                <w:szCs w:val="24"/>
              </w:rPr>
              <w:t>Bio Technology</w:t>
            </w: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S. S.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 xml:space="preserve">Tahir Malik </w:t>
            </w: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CSO / Director</w:t>
            </w:r>
          </w:p>
        </w:tc>
        <w:tc>
          <w:tcPr>
            <w:tcW w:w="1693" w:type="dxa"/>
            <w:vAlign w:val="center"/>
          </w:tcPr>
          <w:p w:rsidR="004F4EE7" w:rsidRPr="00BD4C7B" w:rsidRDefault="004F4EE7" w:rsidP="00FD71C7">
            <w:pPr>
              <w:pStyle w:val="TableParagraph"/>
              <w:spacing w:befor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FD71C7" w:rsidP="00842E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z w:val="24"/>
                <w:szCs w:val="24"/>
              </w:rPr>
              <w:t>Analytical Chemistry</w:t>
            </w:r>
            <w:r w:rsidRPr="00BD4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Dr. Hajra Masood </w:t>
            </w:r>
          </w:p>
        </w:tc>
        <w:tc>
          <w:tcPr>
            <w:tcW w:w="1530" w:type="dxa"/>
          </w:tcPr>
          <w:p w:rsidR="004F4EE7" w:rsidRPr="00BD4C7B" w:rsidRDefault="004F4EE7" w:rsidP="001B026F">
            <w:pPr>
              <w:pStyle w:val="TableParagraph"/>
              <w:spacing w:before="6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PSO </w:t>
            </w:r>
          </w:p>
        </w:tc>
        <w:tc>
          <w:tcPr>
            <w:tcW w:w="1693" w:type="dxa"/>
          </w:tcPr>
          <w:p w:rsidR="004F4EE7" w:rsidRPr="00BD4C7B" w:rsidRDefault="004F4EE7" w:rsidP="00FD71C7">
            <w:pPr>
              <w:pStyle w:val="TableParagraph"/>
              <w:spacing w:before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C7B">
              <w:rPr>
                <w:rFonts w:ascii="Times New Roman" w:hAnsi="Times New Roman"/>
                <w:bCs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FD71C7" w:rsidRPr="00BD4C7B" w:rsidRDefault="004F4EE7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C7" w:rsidRPr="00BD4C7B">
              <w:rPr>
                <w:rFonts w:ascii="Times New Roman" w:hAnsi="Times New Roman"/>
                <w:bCs/>
                <w:sz w:val="24"/>
                <w:szCs w:val="24"/>
              </w:rPr>
              <w:t xml:space="preserve">Inorganic / Analytical Chemistry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(metallurgy and its extraction) </w:t>
            </w:r>
          </w:p>
          <w:p w:rsidR="004F4EE7" w:rsidRPr="00BD4C7B" w:rsidRDefault="004F4EE7" w:rsidP="00842E8F">
            <w:pPr>
              <w:pStyle w:val="NoSpacing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30" w:type="dxa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Dr. Naseem Rauf </w:t>
            </w:r>
          </w:p>
        </w:tc>
        <w:tc>
          <w:tcPr>
            <w:tcW w:w="1530" w:type="dxa"/>
          </w:tcPr>
          <w:p w:rsidR="004F4EE7" w:rsidRPr="00BD4C7B" w:rsidRDefault="004F4EE7" w:rsidP="001B026F">
            <w:pPr>
              <w:pStyle w:val="TableParagraph"/>
              <w:spacing w:before="6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PSO </w:t>
            </w:r>
          </w:p>
        </w:tc>
        <w:tc>
          <w:tcPr>
            <w:tcW w:w="1693" w:type="dxa"/>
          </w:tcPr>
          <w:p w:rsidR="004F4EE7" w:rsidRPr="00BD4C7B" w:rsidRDefault="004F4EE7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FD71C7" w:rsidRDefault="00842E8F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Environmental / Analytical Chemistry</w:t>
            </w:r>
          </w:p>
          <w:p w:rsidR="00FD71C7" w:rsidRDefault="00FD71C7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EE7" w:rsidRPr="00BD4C7B" w:rsidRDefault="004F4EE7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>M.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>Younus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Kalim</w:t>
            </w: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1693" w:type="dxa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M.Sc. - Chemistry </w:t>
            </w:r>
          </w:p>
        </w:tc>
        <w:tc>
          <w:tcPr>
            <w:tcW w:w="3987" w:type="dxa"/>
          </w:tcPr>
          <w:p w:rsidR="004F4EE7" w:rsidRPr="00BD4C7B" w:rsidRDefault="004F4EE7" w:rsidP="000E6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Default="004F4EE7" w:rsidP="001B026F">
            <w:pPr>
              <w:pStyle w:val="TableParagraph"/>
              <w:spacing w:befor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Saima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Imad</w:t>
            </w:r>
          </w:p>
          <w:p w:rsidR="00300501" w:rsidRPr="00BD4C7B" w:rsidRDefault="00300501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1693" w:type="dxa"/>
          </w:tcPr>
          <w:p w:rsidR="004F4EE7" w:rsidRPr="00BD4C7B" w:rsidRDefault="004F4EE7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842E8F" w:rsidP="000E6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Organic Chemistry</w:t>
            </w: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</w:tcPr>
          <w:p w:rsidR="004F4EE7" w:rsidRPr="00BD4C7B" w:rsidRDefault="004F4EE7" w:rsidP="00A448F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F4EE7" w:rsidRPr="00BD4C7B" w:rsidRDefault="004F4EE7" w:rsidP="00A448F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Tahseen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Aslam</w:t>
            </w:r>
          </w:p>
        </w:tc>
        <w:tc>
          <w:tcPr>
            <w:tcW w:w="1530" w:type="dxa"/>
          </w:tcPr>
          <w:p w:rsidR="004F4EE7" w:rsidRPr="00BD4C7B" w:rsidRDefault="004F4EE7" w:rsidP="00A448F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1693" w:type="dxa"/>
          </w:tcPr>
          <w:p w:rsidR="004F4EE7" w:rsidRPr="00BD4C7B" w:rsidRDefault="004F4EE7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842E8F" w:rsidP="00A448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Environmental Engineering /</w:t>
            </w:r>
            <w:r w:rsidRPr="00BD4C7B">
              <w:rPr>
                <w:rFonts w:ascii="Times New Roman" w:hAnsi="Times New Roman"/>
                <w:sz w:val="24"/>
                <w:szCs w:val="24"/>
              </w:rPr>
              <w:br/>
              <w:t>urban water Management</w:t>
            </w:r>
            <w:r w:rsidR="000E6ED9"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Syeda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Sabahat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Kazmi</w:t>
            </w: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1693" w:type="dxa"/>
          </w:tcPr>
          <w:p w:rsidR="004F4EE7" w:rsidRPr="00BD4C7B" w:rsidRDefault="004F4EE7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842E8F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Microbiology </w:t>
            </w: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Raheela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Chaudhry</w:t>
            </w: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1693" w:type="dxa"/>
          </w:tcPr>
          <w:p w:rsidR="004F4EE7" w:rsidRPr="00BD4C7B" w:rsidRDefault="004F4EE7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842E8F" w:rsidP="000E6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Biological Science Molecular Biology</w:t>
            </w:r>
          </w:p>
        </w:tc>
      </w:tr>
      <w:tr w:rsidR="004F4EE7" w:rsidRPr="00BD4C7B" w:rsidTr="00FD71C7">
        <w:trPr>
          <w:trHeight w:val="48"/>
        </w:trPr>
        <w:tc>
          <w:tcPr>
            <w:tcW w:w="720" w:type="dxa"/>
            <w:vAlign w:val="center"/>
          </w:tcPr>
          <w:p w:rsidR="004F4EE7" w:rsidRPr="00BD4C7B" w:rsidRDefault="004F4EE7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Dr.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Tauseef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Chaudhry</w:t>
            </w:r>
          </w:p>
        </w:tc>
        <w:tc>
          <w:tcPr>
            <w:tcW w:w="1530" w:type="dxa"/>
            <w:vAlign w:val="center"/>
          </w:tcPr>
          <w:p w:rsidR="004F4EE7" w:rsidRPr="00BD4C7B" w:rsidRDefault="004F4EE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1693" w:type="dxa"/>
          </w:tcPr>
          <w:p w:rsidR="004F4EE7" w:rsidRPr="00BD4C7B" w:rsidRDefault="004F4EE7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Ph.D - </w:t>
            </w:r>
          </w:p>
        </w:tc>
        <w:tc>
          <w:tcPr>
            <w:tcW w:w="3987" w:type="dxa"/>
          </w:tcPr>
          <w:p w:rsidR="004F4EE7" w:rsidRPr="00BD4C7B" w:rsidRDefault="00842E8F" w:rsidP="00842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Microbiology </w:t>
            </w:r>
            <w:r w:rsidR="004F4EE7"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638" w:rsidRPr="00BD4C7B" w:rsidTr="00FD71C7">
        <w:trPr>
          <w:trHeight w:val="48"/>
        </w:trPr>
        <w:tc>
          <w:tcPr>
            <w:tcW w:w="720" w:type="dxa"/>
            <w:vAlign w:val="center"/>
          </w:tcPr>
          <w:p w:rsidR="00F34638" w:rsidRPr="00BD4C7B" w:rsidRDefault="00F34638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34638" w:rsidRPr="00BD4C7B" w:rsidRDefault="00F34638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Ms. Fouzia Hussain </w:t>
            </w:r>
          </w:p>
        </w:tc>
        <w:tc>
          <w:tcPr>
            <w:tcW w:w="1530" w:type="dxa"/>
            <w:vAlign w:val="center"/>
          </w:tcPr>
          <w:p w:rsidR="00F34638" w:rsidRPr="00BD4C7B" w:rsidRDefault="00F34638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693" w:type="dxa"/>
          </w:tcPr>
          <w:p w:rsidR="00F34638" w:rsidRPr="00BD4C7B" w:rsidRDefault="00F34638" w:rsidP="00842E8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M.Phil </w:t>
            </w:r>
          </w:p>
        </w:tc>
        <w:tc>
          <w:tcPr>
            <w:tcW w:w="3987" w:type="dxa"/>
          </w:tcPr>
          <w:p w:rsidR="00F34638" w:rsidRPr="00BD4C7B" w:rsidRDefault="00842E8F" w:rsidP="000E6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Microbiology</w:t>
            </w:r>
          </w:p>
        </w:tc>
      </w:tr>
      <w:tr w:rsidR="000E6ED9" w:rsidRPr="00BD4C7B" w:rsidTr="00FD71C7">
        <w:trPr>
          <w:trHeight w:val="48"/>
        </w:trPr>
        <w:tc>
          <w:tcPr>
            <w:tcW w:w="720" w:type="dxa"/>
            <w:vAlign w:val="center"/>
          </w:tcPr>
          <w:p w:rsidR="000E6ED9" w:rsidRPr="00BD4C7B" w:rsidRDefault="000E6ED9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0E6ED9" w:rsidRPr="00BD4C7B" w:rsidRDefault="000E6ED9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Ms.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Razia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Kalsoom</w:t>
            </w:r>
          </w:p>
        </w:tc>
        <w:tc>
          <w:tcPr>
            <w:tcW w:w="1530" w:type="dxa"/>
            <w:vAlign w:val="center"/>
          </w:tcPr>
          <w:p w:rsidR="000E6ED9" w:rsidRPr="00BD4C7B" w:rsidRDefault="000E6ED9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693" w:type="dxa"/>
          </w:tcPr>
          <w:p w:rsidR="000E6ED9" w:rsidRPr="00BD4C7B" w:rsidRDefault="000E6ED9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M.Sc </w:t>
            </w:r>
          </w:p>
        </w:tc>
        <w:tc>
          <w:tcPr>
            <w:tcW w:w="3987" w:type="dxa"/>
          </w:tcPr>
          <w:p w:rsidR="000E6ED9" w:rsidRPr="00BD4C7B" w:rsidRDefault="00842E8F" w:rsidP="000E6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Chemistry</w:t>
            </w:r>
          </w:p>
        </w:tc>
      </w:tr>
      <w:tr w:rsidR="00B60E7B" w:rsidRPr="00BD4C7B" w:rsidTr="00FD71C7">
        <w:trPr>
          <w:trHeight w:val="48"/>
        </w:trPr>
        <w:tc>
          <w:tcPr>
            <w:tcW w:w="720" w:type="dxa"/>
            <w:vAlign w:val="center"/>
          </w:tcPr>
          <w:p w:rsidR="00B60E7B" w:rsidRPr="00BD4C7B" w:rsidRDefault="00B60E7B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60E7B" w:rsidRPr="00BD4C7B" w:rsidRDefault="00B60E7B" w:rsidP="001B026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Ms. Farah Shahzadi </w:t>
            </w:r>
          </w:p>
        </w:tc>
        <w:tc>
          <w:tcPr>
            <w:tcW w:w="1530" w:type="dxa"/>
            <w:vAlign w:val="center"/>
          </w:tcPr>
          <w:p w:rsidR="00B60E7B" w:rsidRPr="00BD4C7B" w:rsidRDefault="00B60E7B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693" w:type="dxa"/>
          </w:tcPr>
          <w:p w:rsidR="00B60E7B" w:rsidRPr="00BD4C7B" w:rsidRDefault="00B60E7B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M.Sc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</w:p>
        </w:tc>
        <w:tc>
          <w:tcPr>
            <w:tcW w:w="3987" w:type="dxa"/>
          </w:tcPr>
          <w:p w:rsidR="00B60E7B" w:rsidRPr="00BD4C7B" w:rsidRDefault="00842E8F" w:rsidP="00D933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Bio-Chemistry</w:t>
            </w:r>
          </w:p>
        </w:tc>
      </w:tr>
      <w:tr w:rsidR="00B60E7B" w:rsidRPr="00BD4C7B" w:rsidTr="00FD71C7">
        <w:trPr>
          <w:trHeight w:val="48"/>
        </w:trPr>
        <w:tc>
          <w:tcPr>
            <w:tcW w:w="720" w:type="dxa"/>
            <w:vAlign w:val="center"/>
          </w:tcPr>
          <w:p w:rsidR="00B60E7B" w:rsidRPr="00BD4C7B" w:rsidRDefault="00B60E7B" w:rsidP="001B026F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60E7B" w:rsidRPr="00BD4C7B" w:rsidRDefault="00B60E7B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Sanum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Saleem</w:t>
            </w:r>
          </w:p>
        </w:tc>
        <w:tc>
          <w:tcPr>
            <w:tcW w:w="1530" w:type="dxa"/>
            <w:vAlign w:val="center"/>
          </w:tcPr>
          <w:p w:rsidR="00B60E7B" w:rsidRPr="00BD4C7B" w:rsidRDefault="00B60E7B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1693" w:type="dxa"/>
          </w:tcPr>
          <w:p w:rsidR="00B60E7B" w:rsidRPr="00BD4C7B" w:rsidRDefault="00B60E7B" w:rsidP="00842E8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M.Sc. </w:t>
            </w:r>
          </w:p>
        </w:tc>
        <w:tc>
          <w:tcPr>
            <w:tcW w:w="3987" w:type="dxa"/>
          </w:tcPr>
          <w:p w:rsidR="00B60E7B" w:rsidRPr="00BD4C7B" w:rsidRDefault="00842E8F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Chemistry</w:t>
            </w:r>
          </w:p>
        </w:tc>
      </w:tr>
    </w:tbl>
    <w:p w:rsidR="00300501" w:rsidRDefault="00300501" w:rsidP="003149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92D" w:rsidRPr="00BD4C7B" w:rsidRDefault="0031492D" w:rsidP="003149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2238" w:tblpY="64"/>
        <w:tblW w:w="0" w:type="auto"/>
        <w:tblLayout w:type="fixed"/>
        <w:tblLook w:val="04A0"/>
      </w:tblPr>
      <w:tblGrid>
        <w:gridCol w:w="648"/>
        <w:gridCol w:w="8712"/>
      </w:tblGrid>
      <w:tr w:rsidR="00300501" w:rsidRPr="00BD4C7B" w:rsidTr="00DF696B">
        <w:trPr>
          <w:trHeight w:val="366"/>
        </w:trPr>
        <w:tc>
          <w:tcPr>
            <w:tcW w:w="9360" w:type="dxa"/>
            <w:gridSpan w:val="2"/>
            <w:vAlign w:val="center"/>
          </w:tcPr>
          <w:p w:rsidR="00300501" w:rsidRPr="00300501" w:rsidRDefault="00300501" w:rsidP="00DF69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 Services </w:t>
            </w:r>
          </w:p>
        </w:tc>
      </w:tr>
      <w:tr w:rsidR="00300501" w:rsidRPr="00BD4C7B" w:rsidTr="00DF696B">
        <w:trPr>
          <w:trHeight w:val="366"/>
        </w:trPr>
        <w:tc>
          <w:tcPr>
            <w:tcW w:w="648" w:type="dxa"/>
            <w:vAlign w:val="center"/>
          </w:tcPr>
          <w:p w:rsidR="00300501" w:rsidRPr="00BD4C7B" w:rsidRDefault="00300501" w:rsidP="00DF696B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12" w:type="dxa"/>
            <w:vAlign w:val="center"/>
          </w:tcPr>
          <w:p w:rsidR="00300501" w:rsidRPr="00BD4C7B" w:rsidRDefault="00300501" w:rsidP="00DF69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Testing / Analytical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0501" w:rsidRPr="003E40DA" w:rsidRDefault="007D360F" w:rsidP="00DF69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A">
              <w:rPr>
                <w:rFonts w:ascii="Times New Roman" w:hAnsi="Times New Roman" w:cs="Times New Roman"/>
                <w:sz w:val="24"/>
                <w:szCs w:val="24"/>
              </w:rPr>
              <w:t>Provides services to the Public and Private Clients in the above mentioned field.</w:t>
            </w:r>
          </w:p>
        </w:tc>
      </w:tr>
    </w:tbl>
    <w:p w:rsidR="0031492D" w:rsidRPr="00BD4C7B" w:rsidRDefault="0031492D" w:rsidP="003149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492D" w:rsidRPr="00BD4C7B" w:rsidRDefault="0031492D" w:rsidP="003149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1492D" w:rsidRPr="00BD4C7B" w:rsidRDefault="0031492D" w:rsidP="003149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492D" w:rsidRPr="00BD4C7B" w:rsidRDefault="0031492D" w:rsidP="003149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92D" w:rsidRPr="00BD4C7B" w:rsidRDefault="0017138F" w:rsidP="003149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1492D" w:rsidRPr="00BD4C7B" w:rsidRDefault="0031492D" w:rsidP="0031492D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p w:rsidR="002C1668" w:rsidRPr="00BD4C7B" w:rsidRDefault="00E44B62" w:rsidP="008977B9">
      <w:pPr>
        <w:pStyle w:val="NoSpacing"/>
        <w:numPr>
          <w:ilvl w:val="0"/>
          <w:numId w:val="32"/>
        </w:numPr>
        <w:tabs>
          <w:tab w:val="left" w:pos="0"/>
          <w:tab w:val="left" w:pos="18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BD4C7B">
        <w:rPr>
          <w:rFonts w:ascii="Times New Roman" w:hAnsi="Times New Roman" w:cs="Times New Roman"/>
          <w:b/>
          <w:sz w:val="24"/>
          <w:szCs w:val="24"/>
        </w:rPr>
        <w:lastRenderedPageBreak/>
        <w:t>Name of Centre</w:t>
      </w:r>
      <w:r w:rsidR="008977B9" w:rsidRPr="00BD4C7B">
        <w:rPr>
          <w:rFonts w:ascii="Times New Roman" w:hAnsi="Times New Roman" w:cs="Times New Roman"/>
          <w:b/>
          <w:sz w:val="24"/>
          <w:szCs w:val="24"/>
        </w:rPr>
        <w:t xml:space="preserve">:-   </w:t>
      </w:r>
      <w:r w:rsidR="008977B9" w:rsidRPr="003E40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77B9" w:rsidRPr="003E40DA">
        <w:rPr>
          <w:rFonts w:ascii="Times New Roman" w:hAnsi="Times New Roman" w:cs="Times New Roman"/>
          <w:b/>
          <w:sz w:val="28"/>
          <w:szCs w:val="28"/>
          <w:u w:val="single"/>
        </w:rPr>
        <w:t>Physical Metrology Division</w:t>
      </w:r>
      <w:r w:rsidR="008977B9" w:rsidRPr="00BD4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166" w:tblpY="187"/>
        <w:tblW w:w="0" w:type="auto"/>
        <w:tblLayout w:type="fixed"/>
        <w:tblLook w:val="04A0"/>
      </w:tblPr>
      <w:tblGrid>
        <w:gridCol w:w="738"/>
        <w:gridCol w:w="5274"/>
        <w:gridCol w:w="3438"/>
        <w:gridCol w:w="18"/>
      </w:tblGrid>
      <w:tr w:rsidR="003E40DA" w:rsidRPr="00BD4C7B" w:rsidTr="00B35FBD">
        <w:trPr>
          <w:gridAfter w:val="1"/>
          <w:wAfter w:w="18" w:type="dxa"/>
        </w:trPr>
        <w:tc>
          <w:tcPr>
            <w:tcW w:w="9450" w:type="dxa"/>
            <w:gridSpan w:val="3"/>
          </w:tcPr>
          <w:p w:rsidR="003E40DA" w:rsidRPr="00BD4C7B" w:rsidRDefault="003E40DA" w:rsidP="00B35FBD">
            <w:pPr>
              <w:pStyle w:val="NoSpacing"/>
              <w:numPr>
                <w:ilvl w:val="1"/>
                <w:numId w:val="32"/>
              </w:numPr>
              <w:spacing w:before="120" w:after="120"/>
              <w:ind w:left="609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Name of Sub-Centre/R&amp;D Discipline/Field:</w:t>
            </w: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Pressure Metrology </w:t>
            </w:r>
          </w:p>
        </w:tc>
      </w:tr>
      <w:tr w:rsidR="003E40DA" w:rsidRPr="00BD4C7B" w:rsidTr="00B35FBD">
        <w:trPr>
          <w:gridAfter w:val="1"/>
          <w:wAfter w:w="18" w:type="dxa"/>
          <w:trHeight w:val="276"/>
        </w:trPr>
        <w:tc>
          <w:tcPr>
            <w:tcW w:w="738" w:type="dxa"/>
            <w:vMerge w:val="restart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vMerge w:val="restart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Name of Major Equipment</w:t>
            </w:r>
          </w:p>
        </w:tc>
        <w:tc>
          <w:tcPr>
            <w:tcW w:w="3438" w:type="dxa"/>
            <w:vMerge w:val="restart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3E40DA" w:rsidRPr="00BD4C7B" w:rsidTr="00B35FBD">
        <w:trPr>
          <w:gridAfter w:val="1"/>
          <w:wAfter w:w="18" w:type="dxa"/>
          <w:trHeight w:val="276"/>
        </w:trPr>
        <w:tc>
          <w:tcPr>
            <w:tcW w:w="738" w:type="dxa"/>
            <w:vMerge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vMerge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vMerge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Dead Weight Tester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01)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Hydraulic Dead Weight Tester 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01/R)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Hydraulic Dead Weight Tester 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09)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Digital Pressure Indicator 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(Reference Gauge)   (P — 15)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Digital Pneumatic Calibrator 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10)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Gas Lubricated Piston Pressure Gauge 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18)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Digital Pressure Indicator  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(Reference Gauge)  (P — 13)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B35FBD">
        <w:trPr>
          <w:gridAfter w:val="1"/>
          <w:wAfter w:w="18" w:type="dxa"/>
        </w:trPr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Reference Barometer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12)</w:t>
            </w:r>
          </w:p>
        </w:tc>
        <w:tc>
          <w:tcPr>
            <w:tcW w:w="34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0DA" w:rsidRPr="00BD4C7B" w:rsidTr="000C7DAC">
        <w:tc>
          <w:tcPr>
            <w:tcW w:w="738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4" w:type="dxa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Precision Barometer</w:t>
            </w:r>
          </w:p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(P — 11)</w:t>
            </w:r>
          </w:p>
        </w:tc>
        <w:tc>
          <w:tcPr>
            <w:tcW w:w="3456" w:type="dxa"/>
            <w:gridSpan w:val="2"/>
            <w:vAlign w:val="center"/>
          </w:tcPr>
          <w:p w:rsidR="003E40DA" w:rsidRPr="00BD4C7B" w:rsidRDefault="003E40DA" w:rsidP="00B35F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77B9" w:rsidRPr="00BD4C7B" w:rsidRDefault="008977B9" w:rsidP="008977B9">
      <w:pPr>
        <w:pStyle w:val="NoSpacing"/>
        <w:tabs>
          <w:tab w:val="left" w:pos="0"/>
          <w:tab w:val="left" w:pos="1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10C5" w:rsidRPr="00BD4C7B" w:rsidRDefault="00FD10C5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page" w:tblpX="1969" w:tblpY="504"/>
        <w:tblW w:w="0" w:type="auto"/>
        <w:tblLayout w:type="fixed"/>
        <w:tblLook w:val="04A0"/>
      </w:tblPr>
      <w:tblGrid>
        <w:gridCol w:w="882"/>
        <w:gridCol w:w="6840"/>
        <w:gridCol w:w="2286"/>
      </w:tblGrid>
      <w:tr w:rsidR="008A727E" w:rsidRPr="00BD4C7B" w:rsidTr="000C7DAC">
        <w:tc>
          <w:tcPr>
            <w:tcW w:w="10008" w:type="dxa"/>
            <w:gridSpan w:val="3"/>
            <w:vAlign w:val="center"/>
          </w:tcPr>
          <w:p w:rsidR="008A727E" w:rsidRPr="00BD4C7B" w:rsidRDefault="00167E7C" w:rsidP="000C7DAC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</w:t>
            </w:r>
            <w:r w:rsidR="008A727E" w:rsidRPr="00BD4C7B">
              <w:rPr>
                <w:rFonts w:ascii="Times New Roman" w:hAnsi="Times New Roman" w:cs="Times New Roman"/>
                <w:sz w:val="24"/>
                <w:szCs w:val="24"/>
              </w:rPr>
              <w:t>Name of Sub-Centre/R&amp;D Discipline/Field:</w:t>
            </w:r>
            <w:r w:rsidR="008A727E" w:rsidRPr="003E4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Mass Metrology</w:t>
            </w:r>
            <w:r w:rsidR="008A727E"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Default="003E40DA" w:rsidP="000C7DAC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E 1 class Masses 1 mg to 20 kg</w:t>
            </w:r>
          </w:p>
          <w:p w:rsidR="003E40DA" w:rsidRPr="00BD4C7B" w:rsidRDefault="003E40DA" w:rsidP="000C7DAC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30 Pcs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Default="003E40DA" w:rsidP="000C7D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E 2 class Masses 1 mg to 20 kg</w:t>
            </w:r>
          </w:p>
          <w:p w:rsidR="003E40DA" w:rsidRPr="00BD4C7B" w:rsidRDefault="003E40DA" w:rsidP="000C7D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30 Pcs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Default="003E40DA" w:rsidP="000C7D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F 1 class Masses 1 mg to 20 kg</w:t>
            </w:r>
          </w:p>
          <w:p w:rsidR="003E40DA" w:rsidRPr="00BD4C7B" w:rsidRDefault="003E40DA" w:rsidP="000C7D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30 Pcs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Default="003E40DA" w:rsidP="000C7D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F 2 class Masses 1 mg to 20 kg</w:t>
            </w:r>
          </w:p>
          <w:p w:rsidR="003E40DA" w:rsidRPr="00BD4C7B" w:rsidRDefault="003E40DA" w:rsidP="000C7DA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30 Pcs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Analytical Mass Comparator AX1006 Mettler Toledo, Swizerland</w:t>
            </w:r>
          </w:p>
          <w:p w:rsidR="003E40DA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Capacity: 1000 g, Readability:1 ug</w:t>
            </w:r>
          </w:p>
          <w:p w:rsidR="003E40DA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Mass Comparator CCE6 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Sartorius, Germany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Capacity: 6.1  g, Readability: 0.1 ug</w:t>
            </w: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Mass Comparator CC111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Sartorius, Germany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Capacity:  111 g, Readability: 1 ug</w:t>
            </w: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Mass Comparator CC10000 U-L Sartorius, Germany</w:t>
            </w:r>
          </w:p>
          <w:p w:rsidR="003E40DA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Capacity:  10 Kg,  Readability: 10 ug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Mass Comparator CC5000 S-L Sartorius, Germany</w:t>
            </w:r>
          </w:p>
          <w:p w:rsidR="003E40DA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Capacity:  50 Kg, Readability: 1 mg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40DA" w:rsidRPr="00BD4C7B" w:rsidTr="000C7DAC"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Mass Comparator ME 414 S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Sartorius, Germany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Capacity:  410 g, Readability: 0.1 mg</w:t>
            </w: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E40DA" w:rsidRPr="00BD4C7B" w:rsidTr="000C7DAC">
        <w:trPr>
          <w:trHeight w:val="929"/>
        </w:trPr>
        <w:tc>
          <w:tcPr>
            <w:tcW w:w="882" w:type="dxa"/>
            <w:vAlign w:val="center"/>
          </w:tcPr>
          <w:p w:rsidR="003E40DA" w:rsidRPr="00BD4C7B" w:rsidRDefault="003E40DA" w:rsidP="000C7DAC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Mass Comparator CC 64K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Sartorius, Germany</w:t>
            </w:r>
          </w:p>
          <w:p w:rsidR="003E40DA" w:rsidRPr="00BD4C7B" w:rsidRDefault="003E40DA" w:rsidP="000C7D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Capacity:  64 Kg, Readability: 50 mg</w:t>
            </w:r>
          </w:p>
        </w:tc>
        <w:tc>
          <w:tcPr>
            <w:tcW w:w="2286" w:type="dxa"/>
            <w:vAlign w:val="center"/>
          </w:tcPr>
          <w:p w:rsidR="003E40DA" w:rsidRPr="00BD4C7B" w:rsidRDefault="003E40DA" w:rsidP="000C7D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E40DA" w:rsidRDefault="003E40DA" w:rsidP="00B2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0DA" w:rsidRDefault="003E40DA" w:rsidP="00B2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55" w:rsidRDefault="00B22155" w:rsidP="00B2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55" w:rsidRDefault="00B22155" w:rsidP="00B22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55" w:rsidRDefault="00B22155" w:rsidP="00B22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155">
        <w:rPr>
          <w:rFonts w:ascii="Times New Roman" w:hAnsi="Times New Roman" w:cs="Times New Roman"/>
          <w:b/>
          <w:sz w:val="24"/>
          <w:szCs w:val="24"/>
        </w:rPr>
        <w:t>Note: Serial No.8 is presently not in a working condition.</w:t>
      </w:r>
    </w:p>
    <w:tbl>
      <w:tblPr>
        <w:tblStyle w:val="TableGrid"/>
        <w:tblpPr w:leftFromText="180" w:rightFromText="180" w:vertAnchor="text" w:horzAnchor="page" w:tblpX="1945" w:tblpY="104"/>
        <w:tblW w:w="0" w:type="auto"/>
        <w:tblLayout w:type="fixed"/>
        <w:tblLook w:val="04A0"/>
      </w:tblPr>
      <w:tblGrid>
        <w:gridCol w:w="612"/>
        <w:gridCol w:w="6786"/>
        <w:gridCol w:w="2592"/>
      </w:tblGrid>
      <w:tr w:rsidR="00B00A65" w:rsidRPr="00BD4C7B" w:rsidTr="000C7DAC">
        <w:tc>
          <w:tcPr>
            <w:tcW w:w="9990" w:type="dxa"/>
            <w:gridSpan w:val="3"/>
            <w:vAlign w:val="center"/>
          </w:tcPr>
          <w:p w:rsidR="00B00A65" w:rsidRPr="00BD4C7B" w:rsidRDefault="00B00A65" w:rsidP="000C7DAC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0A">
              <w:rPr>
                <w:rFonts w:ascii="Times New Roman" w:hAnsi="Times New Roman" w:cs="Times New Roman"/>
                <w:sz w:val="28"/>
                <w:szCs w:val="28"/>
              </w:rPr>
              <w:t xml:space="preserve">1.1 Name of Sub-Centre/R&amp;D Discipline/Field   </w:t>
            </w: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TIME &amp; FREQUENCY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Cesium Beam Frequency Std.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 # HP-5061B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Rubidium Frequency Std.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R&amp;S:XSRM.238.4011/02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Universal Time interval Counter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HP 53370 B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Microwave counter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TR5211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Universal Counter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Model # Schlum.2711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Standard frequency receiver R&amp;S: XKE2.291.0017/020</w:t>
            </w:r>
          </w:p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Phase Comparator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HP-K34-59991A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Phase meter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Wiltron-355B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Degausser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HP-10638A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Calibration Generator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Tekt. PG-506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Time Mark Generator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#Tekt. TG-501</w:t>
            </w: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Leveled Sine-Wave Generator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Tekt. SG-504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B00A65" w:rsidRPr="00BD4C7B" w:rsidTr="000C7DAC">
        <w:tc>
          <w:tcPr>
            <w:tcW w:w="612" w:type="dxa"/>
          </w:tcPr>
          <w:p w:rsidR="00B00A65" w:rsidRPr="00BD4C7B" w:rsidRDefault="00B00A65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</w:tcPr>
          <w:p w:rsidR="00B00A65" w:rsidRPr="00BD4C7B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Distortion Measurement Set</w:t>
            </w:r>
          </w:p>
          <w:p w:rsidR="00B00A65" w:rsidRDefault="00B00A65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 HP-339A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B00A65" w:rsidRPr="00BD4C7B" w:rsidRDefault="00B00A65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9729D5" w:rsidRPr="00BD4C7B" w:rsidRDefault="009729D5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504" w:tblpY="643"/>
        <w:tblW w:w="0" w:type="auto"/>
        <w:tblLayout w:type="fixed"/>
        <w:tblLook w:val="04A0"/>
      </w:tblPr>
      <w:tblGrid>
        <w:gridCol w:w="612"/>
        <w:gridCol w:w="6534"/>
        <w:gridCol w:w="2844"/>
      </w:tblGrid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Distribution Amplifier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#HP-5087 A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Phase Recorder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#:XKP.156.3541.02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Default="005A104C" w:rsidP="000C7DAC">
            <w:pPr>
              <w:tabs>
                <w:tab w:val="left" w:pos="45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Oscilloscope 200MHz,Schlumberger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5A104C" w:rsidRPr="00BD4C7B" w:rsidRDefault="005A104C" w:rsidP="000C7DAC">
            <w:pPr>
              <w:tabs>
                <w:tab w:val="left" w:pos="458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Dual/Variable Power Supply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Model/Sr.#:611-127/66383,66387,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MHZ Oscilloscope TRIO,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Model/Sr.# CS-1566A/2010208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Sinclair Multimeter, Thandar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  DM-350/350/16289, UK.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MHZ Oscilloscope, Kikusui, Japan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 No.COS-5020 TM/48300518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Multimeter, Yokogawa, Japan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 No. FG-2502A/00376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2MHZ Function Generator Schlumberger.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Model/Sr.No.4415/ 710073-1404.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Function Generator, Lodestar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 No. FG-2020A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Data-logger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 No 2200B/2775013,Fluke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11MHZ Function Generator</w:t>
            </w:r>
          </w:p>
          <w:p w:rsidR="005A104C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Model/Sr.#  FG-502/B092891,Tektronix</w:t>
            </w:r>
          </w:p>
          <w:p w:rsidR="00F2059C" w:rsidRPr="00BD4C7B" w:rsidRDefault="00F2059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Automatic voltage stabilizer</w:t>
            </w:r>
          </w:p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ModelNo.MVS-10,Taiwan.</w:t>
            </w: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A104C" w:rsidRPr="00BD4C7B" w:rsidTr="000C7DAC">
        <w:tc>
          <w:tcPr>
            <w:tcW w:w="612" w:type="dxa"/>
          </w:tcPr>
          <w:p w:rsidR="005A104C" w:rsidRPr="00BD4C7B" w:rsidRDefault="005A104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34" w:type="dxa"/>
          </w:tcPr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Synthesized Receiver, SONY</w:t>
            </w:r>
          </w:p>
          <w:p w:rsidR="005A104C" w:rsidRPr="00BD4C7B" w:rsidRDefault="005A104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Model/Sr.#: ICF-7600D</w:t>
            </w:r>
          </w:p>
        </w:tc>
        <w:tc>
          <w:tcPr>
            <w:tcW w:w="2844" w:type="dxa"/>
          </w:tcPr>
          <w:p w:rsidR="005A104C" w:rsidRPr="00BD4C7B" w:rsidRDefault="005A104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9729D5" w:rsidRPr="00BD4C7B" w:rsidRDefault="009729D5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288" w:tblpY="625"/>
        <w:tblW w:w="0" w:type="auto"/>
        <w:tblLayout w:type="fixed"/>
        <w:tblLook w:val="04A0"/>
      </w:tblPr>
      <w:tblGrid>
        <w:gridCol w:w="648"/>
        <w:gridCol w:w="6804"/>
        <w:gridCol w:w="2736"/>
      </w:tblGrid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Standard Frequency Receiver R8S:XKEZ.291.0017.02,FNr.301411/005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Power Supply for Rubidium Std.,</w:t>
            </w:r>
          </w:p>
          <w:p w:rsidR="000C7DAC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XSRMZ,R8S:237.8013.02/FNr.314799/077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Power supply for VLF Receiver, Model/Sr.# XSRM-Z R&amp;S:237.8013.02/FNr.871818/035</w:t>
            </w: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Frequency Convertor </w:t>
            </w:r>
          </w:p>
        </w:tc>
        <w:tc>
          <w:tcPr>
            <w:tcW w:w="2736" w:type="dxa"/>
          </w:tcPr>
          <w:p w:rsidR="000C7DAC" w:rsidRPr="00BD4C7B" w:rsidRDefault="000C7DAC" w:rsidP="000C7DA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AM/FM signal Generator Model 2024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Decade attenuator(Variable),</w:t>
            </w: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Type:145D-TBR</w:t>
            </w: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GPS-Controlled Frequency standard, Fluke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No.910R</w:t>
            </w: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Distribution Amplifier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 A5-12</w:t>
            </w: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Frequency/time Phase measurement System, Model No. A7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Default="000C7DAC" w:rsidP="000C7DAC">
            <w:pPr>
              <w:tabs>
                <w:tab w:val="left" w:pos="584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Stopwatch Q&amp;Q Japan CBM Corporation, China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0C7DAC" w:rsidRPr="00BD4C7B" w:rsidRDefault="000C7DAC" w:rsidP="000C7DAC">
            <w:pPr>
              <w:tabs>
                <w:tab w:val="left" w:pos="584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Audio Analyzer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 U8903A</w:t>
            </w: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FM Transmitter Type: BTF-5/50W/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stopwatch, Model No HS-60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DAC" w:rsidRPr="00BD4C7B" w:rsidTr="000C7DAC">
        <w:tc>
          <w:tcPr>
            <w:tcW w:w="648" w:type="dxa"/>
          </w:tcPr>
          <w:p w:rsidR="000C7DAC" w:rsidRPr="00BD4C7B" w:rsidRDefault="000C7DAC" w:rsidP="000C7D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GPS Disciplined Rubidium Frequency Standard, Model # GPS10RBN</w:t>
            </w:r>
          </w:p>
          <w:p w:rsidR="000C7DAC" w:rsidRPr="00BD4C7B" w:rsidRDefault="000C7DAC" w:rsidP="000C7D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0C7DAC" w:rsidRPr="00BD4C7B" w:rsidRDefault="000C7DAC" w:rsidP="000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9729D5" w:rsidRPr="00BD4C7B" w:rsidRDefault="009729D5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630"/>
        <w:gridCol w:w="6912"/>
        <w:gridCol w:w="2700"/>
      </w:tblGrid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Multimeter, Model # 287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849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Single Channel Power meter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No.E4416A Agilent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7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Universal Counter/Timer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No.53230A</w:t>
            </w: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7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Attenuator(Manual Step)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Attenuator(Manual Step)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Rubidium Frequency Standard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No.RFS10F</w:t>
            </w: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849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Sound level meter, Model No.TES-1351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Sound level calibrator, </w:t>
            </w:r>
          </w:p>
          <w:p w:rsidR="00D66D9A" w:rsidRDefault="00D66D9A" w:rsidP="00D66D9A">
            <w:pPr>
              <w:tabs>
                <w:tab w:val="left" w:pos="257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No.TES-1356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D66D9A" w:rsidRPr="00BD4C7B" w:rsidRDefault="00D66D9A" w:rsidP="00D66D9A">
            <w:pPr>
              <w:tabs>
                <w:tab w:val="left" w:pos="257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Digital Tachometer, </w:t>
            </w:r>
          </w:p>
          <w:p w:rsidR="00D66D9A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No.DT-2232A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Digital Tachometer, </w:t>
            </w:r>
          </w:p>
          <w:p w:rsidR="00D66D9A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Model No.2234B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Frequency Generator </w:t>
            </w:r>
          </w:p>
          <w:p w:rsidR="00D66D9A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SMF 100A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72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Default="00D66D9A" w:rsidP="00D66D9A">
            <w:pPr>
              <w:tabs>
                <w:tab w:val="left" w:pos="242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Frequency Counter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D66D9A" w:rsidRPr="00BD4C7B" w:rsidRDefault="00D66D9A" w:rsidP="00D66D9A">
            <w:pPr>
              <w:tabs>
                <w:tab w:val="left" w:pos="242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53152A</w:t>
            </w: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D66D9A" w:rsidRPr="00BD4C7B" w:rsidTr="000C7DAC">
        <w:trPr>
          <w:trHeight w:val="556"/>
        </w:trPr>
        <w:tc>
          <w:tcPr>
            <w:tcW w:w="630" w:type="dxa"/>
          </w:tcPr>
          <w:p w:rsidR="00D66D9A" w:rsidRPr="00BD4C7B" w:rsidRDefault="00D66D9A" w:rsidP="00040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</w:tcPr>
          <w:p w:rsidR="00D66D9A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Oscilloscope RTO 1002</w:t>
            </w:r>
          </w:p>
          <w:p w:rsidR="00D66D9A" w:rsidRPr="00BD4C7B" w:rsidRDefault="00D66D9A" w:rsidP="006D7C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6D9A" w:rsidRPr="00BD4C7B" w:rsidRDefault="00D66D9A" w:rsidP="006D7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</w:tbl>
    <w:p w:rsidR="005F37FE" w:rsidRPr="00BD4C7B" w:rsidRDefault="005F37FE" w:rsidP="000575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7FE" w:rsidRPr="001E1C60" w:rsidRDefault="001E1C60">
      <w:pPr>
        <w:rPr>
          <w:rFonts w:ascii="Times New Roman" w:hAnsi="Times New Roman" w:cs="Times New Roman"/>
          <w:b/>
          <w:sz w:val="24"/>
          <w:szCs w:val="24"/>
        </w:rPr>
      </w:pPr>
      <w:r w:rsidRPr="001E1C60">
        <w:rPr>
          <w:rFonts w:ascii="Times New Roman" w:hAnsi="Times New Roman" w:cs="Times New Roman"/>
          <w:b/>
          <w:sz w:val="24"/>
          <w:szCs w:val="24"/>
        </w:rPr>
        <w:t>Note: Serial No.1,3,5,7,9,13,15,16,18,19,20,21,23,24,27,28,34,and 36 are presently out of order.</w:t>
      </w:r>
      <w:r w:rsidR="005F37FE" w:rsidRPr="001E1C60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page" w:horzAnchor="margin" w:tblpX="288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04"/>
        <w:gridCol w:w="2826"/>
      </w:tblGrid>
      <w:tr w:rsidR="002645B5" w:rsidRPr="00BD4C7B" w:rsidTr="000C7DAC">
        <w:trPr>
          <w:trHeight w:val="521"/>
        </w:trPr>
        <w:tc>
          <w:tcPr>
            <w:tcW w:w="10278" w:type="dxa"/>
            <w:gridSpan w:val="3"/>
          </w:tcPr>
          <w:p w:rsidR="002645B5" w:rsidRPr="007B0CFF" w:rsidRDefault="00C63B59" w:rsidP="000C7DAC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  <w:r w:rsidR="002645B5" w:rsidRPr="007B0CFF">
              <w:rPr>
                <w:rFonts w:ascii="Times New Roman" w:hAnsi="Times New Roman" w:cs="Times New Roman"/>
                <w:sz w:val="28"/>
                <w:szCs w:val="28"/>
              </w:rPr>
              <w:t>Name of Sub-Centre/R&amp;D Discipline/Field:</w:t>
            </w:r>
            <w:r w:rsidR="002645B5" w:rsidRPr="007B0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Electrical  Metrology</w:t>
            </w:r>
          </w:p>
        </w:tc>
      </w:tr>
      <w:tr w:rsidR="007B0CFF" w:rsidRPr="00BD4C7B" w:rsidTr="000C7DAC">
        <w:trPr>
          <w:trHeight w:val="1106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Electro-Chemical DC Voltage Standard Primary Standard Cell Oven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412 – S, SCO – 106, JRL, USA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1127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Electr-Chemical DC Voltage Standard Primary Standard Cell Oven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413 – S, SCO – 106, JRL, USA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1106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Electro-Chemical DC Voltage Standard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Secondary Standard Cell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229886, 5643 – H-Tinselly, UK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1106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Electro-Chemical DC Voltage Standard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Secondary Standard Cell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229883, 5643 – H-Tinselly, UK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542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Electronic DC Voltage Ref. Std.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2790002, 731 – B, Fluke, USA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542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Primary Resistance Oven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68, PRO – 106, JRL, USA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835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Voltage Calibration System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2760005 – AA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7105 – A, Fluke, USA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835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Current Comparator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48200, 9930 – Guildline, Canada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B0CFF" w:rsidRPr="00BD4C7B" w:rsidTr="000C7DAC">
        <w:trPr>
          <w:trHeight w:val="835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Electro-Chemical Standard Cell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Nominal Value:  1.01868 V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BC -9A, China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B0CFF" w:rsidRPr="00BD4C7B" w:rsidTr="000C7DAC">
        <w:trPr>
          <w:trHeight w:val="271"/>
        </w:trPr>
        <w:tc>
          <w:tcPr>
            <w:tcW w:w="648" w:type="dxa"/>
          </w:tcPr>
          <w:p w:rsidR="007B0CFF" w:rsidRPr="00BD4C7B" w:rsidRDefault="007B0CFF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Std. Potentiometer</w:t>
            </w:r>
          </w:p>
          <w:p w:rsidR="007B0CFF" w:rsidRPr="00BD4C7B" w:rsidRDefault="007B0CFF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PVP - 1001J, JRL, USA, S.#: 108</w:t>
            </w:r>
          </w:p>
        </w:tc>
        <w:tc>
          <w:tcPr>
            <w:tcW w:w="2826" w:type="dxa"/>
            <w:vAlign w:val="center"/>
          </w:tcPr>
          <w:p w:rsidR="007B0CFF" w:rsidRPr="00BD4C7B" w:rsidRDefault="007B0CFF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rPr>
          <w:trHeight w:val="146"/>
        </w:trPr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Precision Voltage Divider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45, DV - 1500, JRL, USA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rPr>
          <w:trHeight w:val="146"/>
        </w:trPr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Primary Resistance Bridge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236, PRB - 205, JRL, USA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Null Detector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517, ND - 106, JRL, USA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Voltage Divider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301, VDR - 307, JRL, USA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Double Purpose Resistance Bridge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199 - 857, QJ - 36, China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Potentiometer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151, UJ - 31, China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Reflecting Galvanometer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112, AC - 15, China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Power Supply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180, YJ - 49, China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Multimeter, (Replaced with Fluke - 75), S.#: 3025036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8010-A, Fluke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4 -Terminal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0.0001 Ω, S.#: 44725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WLN - 10, H&amp;B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4 -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>0.001 Ω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5820367, WLN - 09, H&amp;B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4-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0.01 Ω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5820422, WLN - 08, H&amp;B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–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0.1 Ω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5820409, WLN – 07, H&amp;B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–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 Ω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5814057, WLN - 06, H&amp;B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0C7DAC">
        <w:tc>
          <w:tcPr>
            <w:tcW w:w="648" w:type="dxa"/>
          </w:tcPr>
          <w:p w:rsidR="00237716" w:rsidRPr="00BD4C7B" w:rsidRDefault="00237716" w:rsidP="000C7D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–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10 Ω</w:t>
            </w:r>
          </w:p>
          <w:p w:rsidR="00237716" w:rsidRPr="00BD4C7B" w:rsidRDefault="00237716" w:rsidP="000C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5814028, WLN - 05, H&amp;B</w:t>
            </w:r>
          </w:p>
        </w:tc>
        <w:tc>
          <w:tcPr>
            <w:tcW w:w="2826" w:type="dxa"/>
            <w:vAlign w:val="center"/>
          </w:tcPr>
          <w:p w:rsidR="00237716" w:rsidRPr="00BD4C7B" w:rsidRDefault="00237716" w:rsidP="000C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67206" w:rsidRPr="00BD4C7B" w:rsidRDefault="00A67206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822"/>
        <w:gridCol w:w="2808"/>
      </w:tblGrid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–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100 Ω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5814024, WLN - 04, H&amp;B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–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 kΩ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5813995, WLN - 03, H&amp;B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4 – Terminal Standard Resistor 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10 kΩ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5853701, WLN – 02, H&amp;B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Decade Resistance Box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079762, RD-6A-1, AIOP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AC Voltage Stabilizer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1000 VA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1988, Philips, Local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Multimeter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S.#: 3416-A-22623, 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34401-Agilent, USA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AC/DC Current Shunt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6515003, 5020-Y, Fluke, USA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Vernier Potentiometer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357747, CIC, England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Oscillo-Graph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037 – 585, SC – 10, China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Power Supply for Oscillograph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003 – 85 – 1, FY – 49, China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Electrodynamics AC/DC Voltmeter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362552, CIC, England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Electrodynamics AC/DC Ammeter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385088, CIC, England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Multi Standard Resistor (2-Terminal)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317, MRS-105, JRL, USA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Multi Standard Resistor (4-Terminal)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279, MRS-106, JRL, USA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Variable Transformer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3kV (Variac)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05137, China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Thermograph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8525, DWWJ – 2-1, China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4-Terminal Standard Resistor    10Ω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47725, 9330, Guildline, Canda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37716" w:rsidRPr="00BD4C7B" w:rsidTr="00C146C0">
        <w:tc>
          <w:tcPr>
            <w:tcW w:w="540" w:type="dxa"/>
          </w:tcPr>
          <w:p w:rsidR="00237716" w:rsidRPr="00BD4C7B" w:rsidRDefault="00237716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237716" w:rsidRPr="00BD4C7B" w:rsidRDefault="00237716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4-Terminal Standard Resistor    0.1Ω</w:t>
            </w:r>
          </w:p>
          <w:p w:rsidR="00237716" w:rsidRPr="00BD4C7B" w:rsidRDefault="00237716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46294, 9330, Guildline, Canda</w:t>
            </w:r>
          </w:p>
        </w:tc>
        <w:tc>
          <w:tcPr>
            <w:tcW w:w="2808" w:type="dxa"/>
            <w:vAlign w:val="center"/>
          </w:tcPr>
          <w:p w:rsidR="00237716" w:rsidRPr="00BD4C7B" w:rsidRDefault="00237716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2-Terminal Standard Resistor    0.1Ω/3A</w:t>
            </w:r>
          </w:p>
          <w:p w:rsidR="00CB3AAD" w:rsidRPr="00BD4C7B" w:rsidRDefault="00CB3AAD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359164,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2-Terminal Standard Resistor  1Ω / 1A</w:t>
            </w:r>
          </w:p>
          <w:p w:rsidR="00CB3AAD" w:rsidRPr="00BD4C7B" w:rsidRDefault="00CB3AAD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: L – 353898,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2-Terminal Standard Resistor  </w:t>
            </w:r>
          </w:p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10 Ω / 0.3A</w:t>
            </w:r>
          </w:p>
          <w:p w:rsidR="00CB3AAD" w:rsidRPr="00BD4C7B" w:rsidRDefault="00CB3AAD" w:rsidP="001C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359132,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2-Terminal Standard Resistor    </w:t>
            </w:r>
          </w:p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100 Ω / 0.1 A</w:t>
            </w:r>
          </w:p>
          <w:p w:rsidR="00CB3AAD" w:rsidRPr="00BD4C7B" w:rsidRDefault="00CB3AAD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353931,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2-Terminal Standard Resistor   </w:t>
            </w:r>
          </w:p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 1kΩ / 30V</w:t>
            </w:r>
          </w:p>
          <w:p w:rsidR="00CB3AAD" w:rsidRPr="00BD4C7B" w:rsidRDefault="00CB3AAD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359162-A,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2-Terminal Standard Resistor    10 kΩ / 100V</w:t>
            </w:r>
          </w:p>
          <w:p w:rsidR="00CB3AAD" w:rsidRPr="00BD4C7B" w:rsidRDefault="00CB3AAD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353979,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2-Terminal Standard Resistor    1 MΩ</w:t>
            </w:r>
          </w:p>
          <w:p w:rsidR="00CB3AAD" w:rsidRPr="00BD4C7B" w:rsidRDefault="00CB3AAD" w:rsidP="00DC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– 358728, CIC, England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Analog Ampere Mete</w:t>
            </w:r>
          </w:p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r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Electro-Chemical Std. Cell Oven</w:t>
            </w:r>
          </w:p>
          <w:p w:rsidR="00CB3AAD" w:rsidRPr="00BD4C7B" w:rsidRDefault="00CB3AAD" w:rsidP="00DC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BDK – 1, China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Stabilized Power Supply</w:t>
            </w:r>
          </w:p>
          <w:p w:rsidR="00CB3AAD" w:rsidRPr="00BD4C7B" w:rsidRDefault="00CB3AAD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MK – 2, TSV – 70, Farnel, UK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Electronic DC Voltage Ref. Standard</w:t>
            </w:r>
          </w:p>
          <w:p w:rsidR="00CB3AAD" w:rsidRPr="00BD4C7B" w:rsidRDefault="00CB3AAD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7926001, 732-B – 7001, Fluke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External Battery for 732-A, Fluke</w:t>
            </w:r>
          </w:p>
          <w:p w:rsidR="00CB3AAD" w:rsidRPr="00BD4C7B" w:rsidRDefault="00CB3AAD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7935001, 732-B - 7002, Fluke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7½ Digit nV / µΩ Meter</w:t>
            </w:r>
          </w:p>
          <w:p w:rsidR="00CB3AAD" w:rsidRPr="00BD4C7B" w:rsidRDefault="00CB3AAD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S.#: US-36002969, </w:t>
            </w:r>
          </w:p>
          <w:p w:rsidR="00CB3AAD" w:rsidRPr="00BD4C7B" w:rsidRDefault="00CB3AAD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34420-Agilent, USA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B3AAD" w:rsidRPr="00BD4C7B" w:rsidTr="00C146C0">
        <w:trPr>
          <w:trHeight w:val="458"/>
        </w:trPr>
        <w:tc>
          <w:tcPr>
            <w:tcW w:w="540" w:type="dxa"/>
          </w:tcPr>
          <w:p w:rsidR="00CB3AAD" w:rsidRPr="00BD4C7B" w:rsidRDefault="00CB3AAD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B3AAD" w:rsidRPr="00BD4C7B" w:rsidRDefault="00CB3AAD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4-Terminal Standard Resistor   1Ω</w:t>
            </w:r>
          </w:p>
          <w:p w:rsidR="00CB3AAD" w:rsidRPr="00BD4C7B" w:rsidRDefault="00CB3AAD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7914005, 742-1-A, Fluke</w:t>
            </w:r>
          </w:p>
        </w:tc>
        <w:tc>
          <w:tcPr>
            <w:tcW w:w="2808" w:type="dxa"/>
            <w:vAlign w:val="center"/>
          </w:tcPr>
          <w:p w:rsidR="00CB3AAD" w:rsidRPr="00BD4C7B" w:rsidRDefault="00CB3AAD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4-Terminal Standard Resistor   10 kΩ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7923001, 742-10k-A,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Resistance Standard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 MΩ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63 - 581,9334-10MΩ, Guildline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Resistance Standard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100 MΩ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S.#: 63 – 795,  9334-100MΩ, Guildline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AC Shunt 10 kΩ /  10 W</w:t>
            </w:r>
          </w:p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 7320, Guildline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AC Shunt 1Ω /  10 W</w:t>
            </w:r>
          </w:p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7320, Guildline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Calibration System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44003, 9100-Wavetek,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Transit Case for 732-A, Fluke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Analog DC milli Volt Meter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,0 --- 25 mV, Japan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Analog DC milli Ammeter 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(Moving Coil)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94570, Japan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Reversing Kay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Local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AC Voltage Stabilizer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1000 VA</w:t>
            </w:r>
          </w:p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Philips, Local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AC Voltage Stabilizer 1000 VA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Simtech, Local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Thermo Hygrometer</w:t>
            </w:r>
          </w:p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S.#: Nil 140102724,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>OMEGAETTE,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rPr>
          <w:trHeight w:val="350"/>
        </w:trPr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Pressure Meter, S.#: Nil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Thermometer, S.#: Nil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Resistor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 GΩ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63 – 234, 9334-1GΩ, Guildline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DC Current Shunt  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0.000333Ω --- 10000 Ω / 300 A --- 0.00001 A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66188, 9211-A, Guildline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Multimeter (was replaced for 8010-A, Fluke) S.#: Nil, 75-Fluke,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Electro-Chemical Standard Cell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Nominal Value:1.01850V,  1.01851 V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1019, BC – 11, China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41384" w:rsidRPr="00BD4C7B" w:rsidRDefault="00C41384" w:rsidP="0004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Null Detector Keithely, USA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S.#: 0912793 2182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Tachometer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C – 58545, DT-2232-A, Taiwan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8½ Digit Multimeter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3458-A, Agilent,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6½ Digit LCR Meter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PO – 9085041, PM – 6306,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Multifunction Calibrator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9797205, 5720-A,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Precision Power Amplifier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9798003, 5725-A,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Humidity &amp; Temperature Meter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 130601884, RS - 1364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  <w:vAlign w:val="center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Temperature / Humidity Meter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S.No. 140102724 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HH-311, OMEGAETTE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  <w:vAlign w:val="center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8½ Digit Reference Multimeter</w:t>
            </w:r>
          </w:p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S.No. 331470410,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>8508-A/01-210,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  <w:vAlign w:val="center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22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4-Cell DC Voltage Reference Standard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four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S.No.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i.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3163005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ii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3099002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iii.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3190004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iv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3190010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734-A/40-240,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  <w:vAlign w:val="center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Clamp Meter</w:t>
            </w:r>
          </w:p>
          <w:p w:rsidR="00C41384" w:rsidRPr="00BD4C7B" w:rsidRDefault="00C41384" w:rsidP="00057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S.No. W-8039094 Kyoritsu-2002-PA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AC Voltage Reference Standard 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2743019, 510-A,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Transfer Standard</w:t>
            </w:r>
          </w:p>
          <w:p w:rsidR="00C41384" w:rsidRPr="00BD4C7B" w:rsidRDefault="00C41384" w:rsidP="0008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47 – 877, 540 – B, Fluke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 µF S.#: 7027, 1403-K, GR,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9E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>1000 pF S.#: 3089 1404-A, GR,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8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>100 pF S.#: 3139 1403-B, GR,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 10 pF, S.#: 3219, 1403-C, GR,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 0.1 µF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26295, 1409-T, GR,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 ,1 µF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20220, 1409-Y, GR,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Capacitor, 0.1 µF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C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Capacitor 0.1 µF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C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Capacitor, 0.1 µF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C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Capacitor, 0.1 µF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C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Capacitor, 0.1 µF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C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Air Capacitor, 0.1 µF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C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C146C0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Inductor, 1 H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L -4, AIOP,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76674" w:rsidRPr="00BD4C7B" w:rsidRDefault="00A766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383"/>
        <w:gridCol w:w="2247"/>
      </w:tblGrid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Inductor, 1 H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L -4, AIOP, France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Inductor, 1 H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Nil, L -4, AIOP, France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AC Calibrator 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30225, AC – 125, JRL, USA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Power Amplifier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50219, PA – 225, JRL, USA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Transfer Standard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2795013, 540-B, Fluke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Counter Timer</w:t>
            </w:r>
          </w:p>
          <w:p w:rsidR="00C41384" w:rsidRPr="00BD4C7B" w:rsidRDefault="00C41384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2900008, 7261-A, Fluke, USA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Analog AC/DC Watt Meter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AE - 24569, S-91-1-28, Sangamo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Power Meter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000257, 2085, Farnel, UK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Function Generator (Enertic)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710039 / 408, CRC-4420, France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Pico Farad Capacitance Meter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 0 357133, CIC, England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Galvano Meter (35---0 ---35)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6801, SK-5000, Japan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Function Generator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B - 092891, TM - 501, Tektronix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RC Oscillator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321209, VP - 7220-C, National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RF. Transformer 75 Ω / 50 Ω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52509-015, TK - 2509, M.I, UK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Sub Standard Coil 1 M Ω / 500 V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L- 344540, CIC England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84" w:rsidRPr="00BD4C7B" w:rsidTr="003B6E2F">
        <w:tc>
          <w:tcPr>
            <w:tcW w:w="54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Self Inductor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146082, RS - 102, ANDO, Japan</w:t>
            </w:r>
          </w:p>
        </w:tc>
        <w:tc>
          <w:tcPr>
            <w:tcW w:w="2247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76674" w:rsidRPr="00BD4C7B" w:rsidRDefault="00A766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="378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750"/>
        <w:gridCol w:w="2808"/>
      </w:tblGrid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Self Inductor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1460889, RS - 104, ANDO, Japan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Self Inductor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046084, RS - 106, ANDO, Japan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Self Inductor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146085, RS - 108, ANDO, Japan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Self Inductor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146086, RS - 110, ANDO, Japan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 0.5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2630012,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 1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2735002,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 2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239500,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 3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2735014,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 5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2705004,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 10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2705004,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20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2460004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 –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30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2625003, A –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Thermal Voltage Converter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50 V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2695009, A - 55,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Current Shunt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 m. Amp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2695006, A - 40,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20 m. Amp</w:t>
            </w:r>
          </w:p>
          <w:p w:rsidR="00C41384" w:rsidRPr="00BD4C7B" w:rsidRDefault="00C41384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2720001, A - 40,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76674" w:rsidRPr="00BD4C7B" w:rsidRDefault="00A766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732"/>
        <w:gridCol w:w="2808"/>
      </w:tblGrid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Current Shunt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30 m.Amp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2435004,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50 m.Amp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2610014,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100 m.Amp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2675008,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Current Shunt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200 m.Amp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26720006, A - 40,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300 m.Amp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2530010, A - 40,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500 m.Amp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2605012,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 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2680007,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 2 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2680006,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 3 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2525013,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Current Shunt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5 Amp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2665000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Shunt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10 Amp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2665090, A – 40, Fluke, USA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Cambridge Ammeter 10 x 100 mA 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385101, CIC, England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Cambridge AC/DC Voltmeter     150 V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SWL – 1, CIC, England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Range Calibrator</w:t>
            </w:r>
          </w:p>
          <w:p w:rsidR="00C41384" w:rsidRPr="00BD4C7B" w:rsidRDefault="00C41384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1719-A-1741, 11683-A, hP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Analog AC/DC Watt Meter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Polyac – 778, France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41384" w:rsidRPr="00BD4C7B" w:rsidTr="003B6E2F">
        <w:tc>
          <w:tcPr>
            <w:tcW w:w="630" w:type="dxa"/>
          </w:tcPr>
          <w:p w:rsidR="00C41384" w:rsidRPr="00BD4C7B" w:rsidRDefault="00C41384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LCR Bridge</w:t>
            </w:r>
          </w:p>
          <w:p w:rsidR="00C41384" w:rsidRPr="00BD4C7B" w:rsidRDefault="00C41384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TF – 2700, Marconi</w:t>
            </w:r>
          </w:p>
        </w:tc>
        <w:tc>
          <w:tcPr>
            <w:tcW w:w="2808" w:type="dxa"/>
            <w:vAlign w:val="center"/>
          </w:tcPr>
          <w:p w:rsidR="00C41384" w:rsidRPr="00BD4C7B" w:rsidRDefault="00C41384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A76674" w:rsidRPr="00BD4C7B" w:rsidRDefault="00A766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750"/>
        <w:gridCol w:w="2790"/>
      </w:tblGrid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Programmable Factoring Counter Timer</w:t>
            </w:r>
          </w:p>
          <w:p w:rsidR="00D32583" w:rsidRPr="00BD4C7B" w:rsidRDefault="00D32583" w:rsidP="00A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8150-Digitech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Kelvin Wheatstone Bridge</w:t>
            </w:r>
          </w:p>
          <w:p w:rsidR="00D32583" w:rsidRPr="00BD4C7B" w:rsidRDefault="00D32583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144006, 2620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Bridge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B – 221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Micro Wave Counter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TR – 7211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Electric Load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(Self Made) 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High Voltage Power Supply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3085010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410-B, Fluke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Precision Pico Amp / Tera Ohm Meter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DIPATO – 3, Germany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Bridge B – 28 – D, AIOP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High Voltage Capacitance &amp; Inductance Bridge</w:t>
            </w:r>
          </w:p>
          <w:p w:rsidR="00D32583" w:rsidRPr="00BD4C7B" w:rsidRDefault="00D32583" w:rsidP="00A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02619, 9910 – A, Guildline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High Voltage Measuring Resistance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5573 – A, H-Tinselly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Thermostatic Oil Bath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PROLABO, France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Wheatstone Bridge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421 – China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Decade Resistance box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R-802, JJ, USA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Magnetic Hysterisis Loop Tracer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3257-YEW, Japan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0404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Gause Meter</w:t>
            </w:r>
          </w:p>
          <w:p w:rsidR="00D32583" w:rsidRPr="00BD4C7B" w:rsidRDefault="00D32583" w:rsidP="00057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3251-YEW, Japan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05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74" w:rsidRPr="00BD4C7B" w:rsidRDefault="00A766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horzAnchor="margin" w:tblpX="306" w:tblpY="-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840"/>
        <w:gridCol w:w="2790"/>
      </w:tblGrid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Multimeter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97, TA-365, Yokogawa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High Voltage Probe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80-K-40 HV, Fluke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Clamp Meter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Insulation Continuity Tester (Japan)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0474697, 4105 – A, Kyuritsu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Insulation Tester  (Taiwan)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8935379, 1851 – IN, SEW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Power Analyzer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Micro Ampere Meter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eastAsiaTheme="minorHAnsi" w:hAnsi="Times New Roman"/>
                <w:sz w:val="24"/>
                <w:szCs w:val="24"/>
              </w:rPr>
              <w:br w:type="page"/>
            </w: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Power Factor Meter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Temperature &amp; Humidity Recorder (China)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Phase Sequence Indicator YF-80 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Sliding Rheostat 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Current Reversing Switch / Key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Auto Transformer 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Test Lead Kit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50 Ohm Termination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Galvano Suspension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Termline Watt Meter 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/>
              <w:t>S.#: 982, 6156 – Termlain USA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Thermal </w:t>
            </w:r>
          </w:p>
          <w:p w:rsidR="00D32583" w:rsidRPr="00BD4C7B" w:rsidRDefault="00D32583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7100 – National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Voltage Standard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335-A, Fluke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Null Detector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845-AR, Fluke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32583" w:rsidRPr="00BD4C7B" w:rsidTr="003B6E2F">
        <w:tc>
          <w:tcPr>
            <w:tcW w:w="630" w:type="dxa"/>
          </w:tcPr>
          <w:p w:rsidR="00D32583" w:rsidRPr="00BD4C7B" w:rsidRDefault="00D32583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Voltage Divider</w:t>
            </w:r>
          </w:p>
          <w:p w:rsidR="00D32583" w:rsidRPr="00BD4C7B" w:rsidRDefault="00D32583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720-A, Fluke</w:t>
            </w:r>
          </w:p>
        </w:tc>
        <w:tc>
          <w:tcPr>
            <w:tcW w:w="2790" w:type="dxa"/>
            <w:vAlign w:val="center"/>
          </w:tcPr>
          <w:p w:rsidR="00D32583" w:rsidRPr="00BD4C7B" w:rsidRDefault="00D32583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7E6A74" w:rsidRPr="00BD4C7B" w:rsidRDefault="007E6A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="288" w:tblpY="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"/>
        <w:gridCol w:w="504"/>
        <w:gridCol w:w="6930"/>
        <w:gridCol w:w="2880"/>
      </w:tblGrid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Lead Compensator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721-A, Fluke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rPr>
          <w:gridBefore w:val="1"/>
          <w:wBefore w:w="36" w:type="dxa"/>
        </w:trPr>
        <w:tc>
          <w:tcPr>
            <w:tcW w:w="504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Reference Voltage Divider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750-A, Fluke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DC Voltage Calibrator 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332 – D, Fluke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Wave Form Generator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524103 – 276, TF – 2120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RF Power meter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190827 – 003, TF – 2503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AF Power Meter S.#: 257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2085- Farnel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Taut Suspension Galvanometer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Edspot Galvanometer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milli Volt Meter 600 mVdc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Analog AVO Meters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Moving Coil Galvanometer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30  --  0 – 30, Japan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Decade Resistance Box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926 – 3257, IN – 17, Heath kit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Resistance Box  1 --- 500 Ω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Power Analyzer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DW – 6091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Resistance Bridge 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B-28, Heath Kit, USA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Induction Coil USA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540" w:type="dxa"/>
            <w:gridSpan w:val="2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Electric Relay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  <w:t>(Magnetic Relays)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Midget,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7E6A74" w:rsidRPr="00BD4C7B" w:rsidRDefault="007E6A74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="288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822"/>
        <w:gridCol w:w="2880"/>
      </w:tblGrid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Power Factor Meter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 - 96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Megger</w:t>
            </w:r>
          </w:p>
          <w:p w:rsidR="00BD637E" w:rsidRPr="00BD4C7B" w:rsidRDefault="00BD637E" w:rsidP="003B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F – 205. FEC, Japan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Insulation Tester, (Megger)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3005-A, Kyuritsu, Japan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Veneer Caliper</w:t>
            </w:r>
          </w:p>
          <w:p w:rsidR="006640C5" w:rsidRPr="00BD4C7B" w:rsidRDefault="006640C5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Temperature &amp; Humidity Recorder 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(Drum Type) S.#: 01010114, China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Frequency Counter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238-0616-02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Multimeter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000241 ,DM – 141, Farnel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Multimeter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000244, DM – 141, Farnel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Gauss Meter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YEW - 3251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DC Magnetic Hysteresis Loop Tracer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YEW – 3257-25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Factoring Counter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79804873, USA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Tester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S.#: 037090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Micro Meter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0 --- 25 mm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37E" w:rsidRPr="00BD4C7B" w:rsidTr="003B6E2F">
        <w:tc>
          <w:tcPr>
            <w:tcW w:w="648" w:type="dxa"/>
          </w:tcPr>
          <w:p w:rsidR="00BD637E" w:rsidRPr="00BD4C7B" w:rsidRDefault="00BD637E" w:rsidP="003B6E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Wheat Stone Bridge</w:t>
            </w:r>
          </w:p>
          <w:p w:rsidR="00BD637E" w:rsidRPr="00BD4C7B" w:rsidRDefault="00BD637E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880" w:type="dxa"/>
            <w:vAlign w:val="center"/>
          </w:tcPr>
          <w:p w:rsidR="00BD637E" w:rsidRPr="00BD4C7B" w:rsidRDefault="00BD637E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EC4185" w:rsidRDefault="006640C5">
      <w:pPr>
        <w:rPr>
          <w:rFonts w:ascii="Times New Roman" w:hAnsi="Times New Roman" w:cs="Times New Roman"/>
          <w:b/>
          <w:sz w:val="24"/>
          <w:szCs w:val="24"/>
        </w:rPr>
      </w:pPr>
      <w:r w:rsidRPr="006D4464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Equipments at </w:t>
      </w:r>
      <w:r w:rsidRPr="006D4464">
        <w:rPr>
          <w:rFonts w:ascii="Times New Roman" w:hAnsi="Times New Roman" w:cs="Times New Roman"/>
          <w:b/>
          <w:sz w:val="24"/>
          <w:szCs w:val="24"/>
        </w:rPr>
        <w:t>Serial No.7,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9,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10,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11,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12,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13,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14,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52,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76,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78,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105,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106,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156,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160,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163,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164,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464">
        <w:rPr>
          <w:rFonts w:ascii="Times New Roman" w:hAnsi="Times New Roman" w:cs="Times New Roman"/>
          <w:b/>
          <w:sz w:val="24"/>
          <w:szCs w:val="24"/>
        </w:rPr>
        <w:t>173</w:t>
      </w:r>
      <w:r w:rsidR="006D4464" w:rsidRPr="006D4464">
        <w:rPr>
          <w:rFonts w:ascii="Times New Roman" w:hAnsi="Times New Roman" w:cs="Times New Roman"/>
          <w:b/>
          <w:sz w:val="24"/>
          <w:szCs w:val="24"/>
        </w:rPr>
        <w:t>,</w:t>
      </w:r>
      <w:r w:rsidR="0084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64" w:rsidRPr="006D4464">
        <w:rPr>
          <w:rFonts w:ascii="Times New Roman" w:hAnsi="Times New Roman" w:cs="Times New Roman"/>
          <w:b/>
          <w:sz w:val="24"/>
          <w:szCs w:val="24"/>
        </w:rPr>
        <w:t>191</w:t>
      </w:r>
      <w:r w:rsidR="00EC4185">
        <w:rPr>
          <w:rFonts w:ascii="Times New Roman" w:hAnsi="Times New Roman" w:cs="Times New Roman"/>
          <w:b/>
          <w:sz w:val="24"/>
          <w:szCs w:val="24"/>
        </w:rPr>
        <w:t>-197</w:t>
      </w:r>
      <w:r w:rsidR="006D4464" w:rsidRPr="006D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64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6D4464" w:rsidRPr="006D4464">
        <w:rPr>
          <w:rFonts w:ascii="Times New Roman" w:hAnsi="Times New Roman" w:cs="Times New Roman"/>
          <w:b/>
          <w:sz w:val="24"/>
          <w:szCs w:val="24"/>
        </w:rPr>
        <w:t>206</w:t>
      </w:r>
      <w:r w:rsidR="00842E8F">
        <w:rPr>
          <w:rFonts w:ascii="Times New Roman" w:hAnsi="Times New Roman" w:cs="Times New Roman"/>
          <w:b/>
          <w:sz w:val="24"/>
          <w:szCs w:val="24"/>
        </w:rPr>
        <w:t>-</w:t>
      </w:r>
      <w:r w:rsidR="006D4464" w:rsidRPr="006D4464">
        <w:rPr>
          <w:rFonts w:ascii="Times New Roman" w:hAnsi="Times New Roman" w:cs="Times New Roman"/>
          <w:b/>
          <w:sz w:val="24"/>
          <w:szCs w:val="24"/>
        </w:rPr>
        <w:t>216</w:t>
      </w:r>
    </w:p>
    <w:p w:rsidR="006640C5" w:rsidRPr="00EC4185" w:rsidRDefault="006D4464">
      <w:pPr>
        <w:rPr>
          <w:rFonts w:ascii="Times New Roman" w:hAnsi="Times New Roman" w:cs="Times New Roman"/>
          <w:b/>
          <w:sz w:val="24"/>
          <w:szCs w:val="24"/>
        </w:rPr>
      </w:pPr>
      <w:r w:rsidRPr="006D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8F">
        <w:rPr>
          <w:rFonts w:ascii="Times New Roman" w:hAnsi="Times New Roman" w:cs="Times New Roman"/>
          <w:b/>
          <w:sz w:val="24"/>
          <w:szCs w:val="24"/>
        </w:rPr>
        <w:t>a</w:t>
      </w:r>
      <w:r w:rsidRPr="006D4464">
        <w:rPr>
          <w:rFonts w:ascii="Times New Roman" w:hAnsi="Times New Roman" w:cs="Times New Roman"/>
          <w:b/>
          <w:sz w:val="24"/>
          <w:szCs w:val="24"/>
        </w:rPr>
        <w:t>re</w:t>
      </w:r>
      <w:r w:rsidR="00842E8F">
        <w:rPr>
          <w:rFonts w:ascii="Times New Roman" w:hAnsi="Times New Roman" w:cs="Times New Roman"/>
          <w:b/>
          <w:sz w:val="24"/>
          <w:szCs w:val="24"/>
        </w:rPr>
        <w:t>,</w:t>
      </w:r>
      <w:r w:rsidRPr="006D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8F">
        <w:rPr>
          <w:rFonts w:ascii="Times New Roman" w:hAnsi="Times New Roman" w:cs="Times New Roman"/>
          <w:b/>
          <w:sz w:val="24"/>
          <w:szCs w:val="24"/>
        </w:rPr>
        <w:t>at present,</w:t>
      </w:r>
      <w:r w:rsidRPr="006D4464">
        <w:rPr>
          <w:rFonts w:ascii="Times New Roman" w:hAnsi="Times New Roman" w:cs="Times New Roman"/>
          <w:b/>
          <w:sz w:val="24"/>
          <w:szCs w:val="24"/>
        </w:rPr>
        <w:t xml:space="preserve"> out of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6640C5" w:rsidRDefault="006640C5">
      <w:pPr>
        <w:rPr>
          <w:rFonts w:ascii="Times New Roman" w:hAnsi="Times New Roman" w:cs="Times New Roman"/>
          <w:sz w:val="24"/>
          <w:szCs w:val="24"/>
        </w:rPr>
      </w:pPr>
    </w:p>
    <w:p w:rsidR="00C63B59" w:rsidRPr="00BD4C7B" w:rsidRDefault="00C63B59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="288" w:tblpY="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24"/>
        <w:gridCol w:w="3196"/>
      </w:tblGrid>
      <w:tr w:rsidR="00E74975" w:rsidRPr="00BD4C7B" w:rsidTr="003B6E2F">
        <w:trPr>
          <w:trHeight w:val="313"/>
        </w:trPr>
        <w:tc>
          <w:tcPr>
            <w:tcW w:w="10368" w:type="dxa"/>
            <w:gridSpan w:val="3"/>
          </w:tcPr>
          <w:p w:rsidR="00E74975" w:rsidRPr="00BD4C7B" w:rsidRDefault="00C63B59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Pr="006D4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975" w:rsidRPr="006D4464">
              <w:rPr>
                <w:rFonts w:ascii="Times New Roman" w:hAnsi="Times New Roman" w:cs="Times New Roman"/>
                <w:b/>
                <w:sz w:val="28"/>
                <w:szCs w:val="28"/>
              </w:rPr>
              <w:t>Name of Sub-Centre/R&amp;D Discipline/Field:    Thermal Metrology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S. #</w:t>
            </w:r>
          </w:p>
        </w:tc>
        <w:tc>
          <w:tcPr>
            <w:tcW w:w="6524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Name of Equipment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6D4464" w:rsidRPr="00BD4C7B" w:rsidTr="003B6E2F">
        <w:trPr>
          <w:trHeight w:val="289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Water Triple Point Cell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High Precision Thermostatic bath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Thermometer 2572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650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Temperature Comparator Thermostatic Oil Bath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289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Wet &amp; Dry Hygrometer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Ultra Low Temperature Bath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Gallium Melting Point Cell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Indium Freeze Point Cell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Zinc Freeze Point Cell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626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Standard Platinum Resistance Thermometer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626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Standard Platinum Resistance Thermometer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626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Pt 100 with Mill Kelvin Thermometer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R-type Thermocouple Ceramic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S-type Thermocouple Ceramic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626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ASTM Liquid in Glass Thermometer (-38 ~ 205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SPRT (-20 ~ 661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SPRT (0 ~ 1070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SPRT (0 ~ 1070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Black Stack Digital Readout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13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Muffle Furnace (Make : PCSIR)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rPr>
          <w:trHeight w:val="337"/>
        </w:trPr>
        <w:tc>
          <w:tcPr>
            <w:tcW w:w="648" w:type="dxa"/>
          </w:tcPr>
          <w:p w:rsidR="006D4464" w:rsidRPr="00BD4C7B" w:rsidRDefault="006D4464" w:rsidP="003B6E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6D4464" w:rsidRPr="00BD4C7B" w:rsidRDefault="006D4464" w:rsidP="003B6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Freeze Point Furnace </w:t>
            </w:r>
          </w:p>
        </w:tc>
        <w:tc>
          <w:tcPr>
            <w:tcW w:w="3196" w:type="dxa"/>
            <w:vAlign w:val="center"/>
          </w:tcPr>
          <w:p w:rsidR="006D4464" w:rsidRPr="00BD4C7B" w:rsidRDefault="006D4464" w:rsidP="003B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63B59" w:rsidRPr="00BD4C7B" w:rsidRDefault="00C63B59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570"/>
        <w:gridCol w:w="3150"/>
      </w:tblGrid>
      <w:tr w:rsidR="006D4464" w:rsidRPr="00BD4C7B" w:rsidTr="003B6E2F">
        <w:trPr>
          <w:trHeight w:val="70"/>
        </w:trPr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Dry Block Calibrator (Haven Autoerotic)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EC7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Gallium Cell maintenance apparatus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Calibration Bath (-5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 ~ 110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ED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Calibration Bath (-80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C ~ 100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RH Generator Humilab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Zero Point Dry Well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Dry Block Calibrator (Gemini 700 LRI)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Triple Point of Mercury Cell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Triple Point of Mercury Cell apparatus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570" w:type="dxa"/>
          </w:tcPr>
          <w:p w:rsidR="006D4464" w:rsidRPr="00BD4C7B" w:rsidRDefault="006D4464" w:rsidP="00547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Metal Clad Optimal Sealed ITS-90 fixed Point Aluminum Cell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D6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Metal Clad Optimal Sealed ITS-90 fixed Point Silver fixed point cell 961.78 </w:t>
            </w:r>
            <w:r w:rsidRPr="00BD4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Heat Pipe Furnace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Isotech Fluidized Calibration Bath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Tin Freezing Point Cell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Quartz Copper Fixed Point Cell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Dry Block Temperature Comparator Tempcal-650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805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Digital Thermometer Pt-100 NTU </w:t>
            </w:r>
          </w:p>
          <w:p w:rsidR="006D4464" w:rsidRPr="00BD4C7B" w:rsidRDefault="006D4464" w:rsidP="00805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(S. # 59444)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Thermometer Pt-00 VNU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306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Thermometer 2190A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Thermocouple Selector </w:t>
            </w:r>
          </w:p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(Type Y-2001)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Precision Dual Channel Thermometer (Model: 5150)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64" w:rsidRPr="00BD4C7B" w:rsidTr="003B6E2F">
        <w:tc>
          <w:tcPr>
            <w:tcW w:w="630" w:type="dxa"/>
          </w:tcPr>
          <w:p w:rsidR="006D4464" w:rsidRPr="00BD4C7B" w:rsidRDefault="006D4464" w:rsidP="005005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D4464" w:rsidRPr="00BD4C7B" w:rsidRDefault="006D4464" w:rsidP="00A8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Furnace Yokogawasaiki </w:t>
            </w:r>
          </w:p>
        </w:tc>
        <w:tc>
          <w:tcPr>
            <w:tcW w:w="3150" w:type="dxa"/>
            <w:vAlign w:val="center"/>
          </w:tcPr>
          <w:p w:rsidR="006D4464" w:rsidRPr="00BD4C7B" w:rsidRDefault="006D4464" w:rsidP="00547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464" w:rsidRPr="00247589" w:rsidRDefault="00660457" w:rsidP="00247589">
      <w:pPr>
        <w:tabs>
          <w:tab w:val="left" w:pos="802"/>
          <w:tab w:val="left" w:pos="17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D4464" w:rsidRPr="00247589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2B598D" w:rsidRPr="00247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Equipment at </w:t>
      </w:r>
      <w:r w:rsidR="002B598D" w:rsidRPr="00247589">
        <w:rPr>
          <w:rFonts w:ascii="Times New Roman" w:hAnsi="Times New Roman" w:cs="Times New Roman"/>
          <w:b/>
          <w:sz w:val="24"/>
          <w:szCs w:val="24"/>
        </w:rPr>
        <w:t>Serial No</w:t>
      </w:r>
      <w:r w:rsidR="00247589" w:rsidRPr="00247589">
        <w:rPr>
          <w:rFonts w:ascii="Times New Roman" w:hAnsi="Times New Roman" w:cs="Times New Roman"/>
          <w:b/>
          <w:sz w:val="24"/>
          <w:szCs w:val="24"/>
        </w:rPr>
        <w:t>s.</w:t>
      </w:r>
      <w:r w:rsidR="00EC4185">
        <w:rPr>
          <w:rFonts w:ascii="Times New Roman" w:hAnsi="Times New Roman" w:cs="Times New Roman"/>
          <w:b/>
          <w:sz w:val="24"/>
          <w:szCs w:val="24"/>
        </w:rPr>
        <w:t xml:space="preserve"> 12 and </w:t>
      </w:r>
      <w:r w:rsidR="002B598D" w:rsidRPr="00247589">
        <w:rPr>
          <w:rFonts w:ascii="Times New Roman" w:hAnsi="Times New Roman" w:cs="Times New Roman"/>
          <w:b/>
          <w:sz w:val="24"/>
          <w:szCs w:val="24"/>
        </w:rPr>
        <w:t xml:space="preserve">37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B598D" w:rsidRPr="00247589">
        <w:rPr>
          <w:rFonts w:ascii="Times New Roman" w:hAnsi="Times New Roman" w:cs="Times New Roman"/>
          <w:b/>
          <w:sz w:val="24"/>
          <w:szCs w:val="24"/>
        </w:rPr>
        <w:t xml:space="preserve"> 43 are</w:t>
      </w:r>
      <w:r>
        <w:rPr>
          <w:rFonts w:ascii="Times New Roman" w:hAnsi="Times New Roman" w:cs="Times New Roman"/>
          <w:b/>
          <w:sz w:val="24"/>
          <w:szCs w:val="24"/>
        </w:rPr>
        <w:t xml:space="preserve">, at present, </w:t>
      </w:r>
      <w:r w:rsidR="002B598D" w:rsidRPr="00247589">
        <w:rPr>
          <w:rFonts w:ascii="Times New Roman" w:hAnsi="Times New Roman" w:cs="Times New Roman"/>
          <w:b/>
          <w:sz w:val="24"/>
          <w:szCs w:val="24"/>
        </w:rPr>
        <w:t>out of order.</w:t>
      </w:r>
      <w:r w:rsidR="002B598D" w:rsidRPr="0024758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252" w:tblpY="313"/>
        <w:tblW w:w="0" w:type="auto"/>
        <w:tblLayout w:type="fixed"/>
        <w:tblLook w:val="04A0"/>
      </w:tblPr>
      <w:tblGrid>
        <w:gridCol w:w="702"/>
        <w:gridCol w:w="72"/>
        <w:gridCol w:w="5634"/>
        <w:gridCol w:w="3960"/>
      </w:tblGrid>
      <w:tr w:rsidR="003B6E2F" w:rsidRPr="00BD4C7B" w:rsidTr="00EC4185">
        <w:trPr>
          <w:trHeight w:val="276"/>
        </w:trPr>
        <w:tc>
          <w:tcPr>
            <w:tcW w:w="774" w:type="dxa"/>
            <w:gridSpan w:val="2"/>
            <w:vMerge w:val="restart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Sr. #</w:t>
            </w:r>
          </w:p>
        </w:tc>
        <w:tc>
          <w:tcPr>
            <w:tcW w:w="5634" w:type="dxa"/>
            <w:vMerge w:val="restart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Name of Major Equipment</w:t>
            </w:r>
          </w:p>
        </w:tc>
        <w:tc>
          <w:tcPr>
            <w:tcW w:w="3960" w:type="dxa"/>
            <w:vMerge w:val="restart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</w:tr>
      <w:tr w:rsidR="003B6E2F" w:rsidRPr="00BD4C7B" w:rsidTr="00EC4185">
        <w:trPr>
          <w:trHeight w:val="764"/>
        </w:trPr>
        <w:tc>
          <w:tcPr>
            <w:tcW w:w="774" w:type="dxa"/>
            <w:gridSpan w:val="2"/>
            <w:vMerge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  <w:vMerge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E2F" w:rsidRPr="00BD4C7B" w:rsidTr="00EC4185">
        <w:tc>
          <w:tcPr>
            <w:tcW w:w="10368" w:type="dxa"/>
            <w:gridSpan w:val="4"/>
            <w:vAlign w:val="center"/>
          </w:tcPr>
          <w:p w:rsidR="003B6E2F" w:rsidRPr="006432ED" w:rsidRDefault="003B6E2F" w:rsidP="00EC418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ED">
              <w:rPr>
                <w:rFonts w:ascii="Times New Roman" w:hAnsi="Times New Roman" w:cs="Times New Roman"/>
                <w:sz w:val="28"/>
                <w:szCs w:val="28"/>
              </w:rPr>
              <w:t>1.1 Name of Sub-Centre/R&amp;D Discipline/Field:</w:t>
            </w:r>
            <w:r w:rsidRPr="00643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Dimensional Metrology</w:t>
            </w:r>
          </w:p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#GB-79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79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#GB-114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112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#GB-103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103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#GB-112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112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#GB-88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88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#GB-82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82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#GB-8(A)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08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#GB-8(B)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08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#GB-09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09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Gauge Block ID #GB-36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36 Pcs.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Reference Std Meter ID#DS-04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Double Image Comparator ID#DS-05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Moller Wedel Interferometer ID#DS-03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Optical Comparator 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Length Comparator ID#DS-07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Universal Measuring Machine ID # UMM-I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Length Measuring Mach ID # UMM-II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Working Std Meter ID # DS-18 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Digital Caliper ID # DS-08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Optical Polygon ID # DS-06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Set of Angle Gauge Block ID # AGB-15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15 Pcs. </w:t>
            </w:r>
          </w:p>
        </w:tc>
      </w:tr>
      <w:tr w:rsidR="003B6E2F" w:rsidRPr="00BD4C7B" w:rsidTr="00EC4185">
        <w:tc>
          <w:tcPr>
            <w:tcW w:w="702" w:type="dxa"/>
            <w:vAlign w:val="center"/>
          </w:tcPr>
          <w:p w:rsidR="003B6E2F" w:rsidRPr="00BD4C7B" w:rsidRDefault="003B6E2F" w:rsidP="00EC418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2"/>
            <w:vAlign w:val="center"/>
          </w:tcPr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Gauge Block Comparator Militron </w:t>
            </w:r>
          </w:p>
          <w:p w:rsidR="003B6E2F" w:rsidRPr="00BD4C7B" w:rsidRDefault="003B6E2F" w:rsidP="00EC41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>1240 ID # DS-09</w:t>
            </w:r>
          </w:p>
        </w:tc>
        <w:tc>
          <w:tcPr>
            <w:tcW w:w="3960" w:type="dxa"/>
            <w:vAlign w:val="center"/>
          </w:tcPr>
          <w:p w:rsidR="003B6E2F" w:rsidRPr="00BD4C7B" w:rsidRDefault="003B6E2F" w:rsidP="00EC41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t xml:space="preserve">01 Unit </w:t>
            </w:r>
          </w:p>
        </w:tc>
      </w:tr>
    </w:tbl>
    <w:p w:rsidR="006D4464" w:rsidRPr="00BD4C7B" w:rsidRDefault="006D4464" w:rsidP="006D4464">
      <w:pPr>
        <w:tabs>
          <w:tab w:val="left" w:pos="1707"/>
        </w:tabs>
        <w:rPr>
          <w:rFonts w:ascii="Times New Roman" w:hAnsi="Times New Roman" w:cs="Times New Roman"/>
          <w:sz w:val="24"/>
          <w:szCs w:val="24"/>
        </w:rPr>
      </w:pPr>
    </w:p>
    <w:p w:rsidR="009429BF" w:rsidRPr="00BD4C7B" w:rsidRDefault="009429BF" w:rsidP="00942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E07" w:rsidRPr="00BD4C7B" w:rsidRDefault="00EE7E07" w:rsidP="003460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F2059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E2F" w:rsidRDefault="003B6E2F" w:rsidP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072" w:rsidRPr="00BD4C7B" w:rsidRDefault="00EE7E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B. List of Experts </w:t>
      </w:r>
      <w:r w:rsidR="0066045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D4C7B">
        <w:rPr>
          <w:rFonts w:ascii="Times New Roman" w:hAnsi="Times New Roman" w:cs="Times New Roman"/>
          <w:b/>
          <w:sz w:val="24"/>
          <w:szCs w:val="24"/>
          <w:u w:val="single"/>
        </w:rPr>
        <w:t>Physical Metrology Division</w:t>
      </w:r>
      <w:r w:rsidR="0066045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BD4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F57" w:rsidRPr="00BD4C7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540"/>
        <w:gridCol w:w="2430"/>
        <w:gridCol w:w="1530"/>
        <w:gridCol w:w="2430"/>
        <w:gridCol w:w="3330"/>
      </w:tblGrid>
      <w:tr w:rsidR="005542AF" w:rsidRPr="00BD4C7B" w:rsidTr="00EC4185">
        <w:trPr>
          <w:trHeight w:val="432"/>
        </w:trPr>
        <w:tc>
          <w:tcPr>
            <w:tcW w:w="540" w:type="dxa"/>
            <w:vMerge w:val="restart"/>
            <w:vAlign w:val="center"/>
          </w:tcPr>
          <w:p w:rsidR="005542AF" w:rsidRPr="00BD4C7B" w:rsidRDefault="005542AF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# </w:t>
            </w:r>
          </w:p>
        </w:tc>
        <w:tc>
          <w:tcPr>
            <w:tcW w:w="2430" w:type="dxa"/>
            <w:vMerge w:val="restart"/>
            <w:vAlign w:val="center"/>
          </w:tcPr>
          <w:p w:rsidR="005542AF" w:rsidRPr="00BD4C7B" w:rsidRDefault="005542AF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Experts </w:t>
            </w:r>
          </w:p>
        </w:tc>
        <w:tc>
          <w:tcPr>
            <w:tcW w:w="1530" w:type="dxa"/>
            <w:vMerge w:val="restart"/>
            <w:vAlign w:val="center"/>
          </w:tcPr>
          <w:p w:rsidR="005542AF" w:rsidRPr="00BD4C7B" w:rsidRDefault="005542AF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5760" w:type="dxa"/>
            <w:gridSpan w:val="2"/>
            <w:vAlign w:val="center"/>
          </w:tcPr>
          <w:p w:rsidR="005542AF" w:rsidRPr="00BD4C7B" w:rsidRDefault="005542AF" w:rsidP="00EE7E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Major Field</w:t>
            </w:r>
          </w:p>
        </w:tc>
      </w:tr>
      <w:tr w:rsidR="005542AF" w:rsidRPr="00BD4C7B" w:rsidTr="00EC4185">
        <w:trPr>
          <w:trHeight w:val="432"/>
        </w:trPr>
        <w:tc>
          <w:tcPr>
            <w:tcW w:w="540" w:type="dxa"/>
            <w:vMerge/>
            <w:vAlign w:val="center"/>
          </w:tcPr>
          <w:p w:rsidR="005542AF" w:rsidRPr="00BD4C7B" w:rsidRDefault="005542AF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5542AF" w:rsidRPr="00BD4C7B" w:rsidRDefault="005542AF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5542AF" w:rsidRPr="00BD4C7B" w:rsidRDefault="005542AF" w:rsidP="001B026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542AF" w:rsidRPr="00BD4C7B" w:rsidRDefault="005542AF" w:rsidP="00EE7E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3330" w:type="dxa"/>
            <w:vAlign w:val="center"/>
          </w:tcPr>
          <w:p w:rsidR="005542AF" w:rsidRPr="00BD4C7B" w:rsidRDefault="00660457" w:rsidP="00CD0A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of Expertise</w:t>
            </w:r>
          </w:p>
        </w:tc>
      </w:tr>
      <w:tr w:rsidR="005542AF" w:rsidRPr="00BD4C7B" w:rsidTr="00EC4185">
        <w:trPr>
          <w:trHeight w:val="432"/>
        </w:trPr>
        <w:tc>
          <w:tcPr>
            <w:tcW w:w="540" w:type="dxa"/>
            <w:vAlign w:val="center"/>
          </w:tcPr>
          <w:p w:rsidR="005542AF" w:rsidRPr="00BD4C7B" w:rsidRDefault="005542AF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542AF" w:rsidRPr="00BD4C7B" w:rsidRDefault="005542AF" w:rsidP="001B026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Mr. Muhammad Arif </w:t>
            </w:r>
          </w:p>
        </w:tc>
        <w:tc>
          <w:tcPr>
            <w:tcW w:w="1530" w:type="dxa"/>
            <w:vAlign w:val="center"/>
          </w:tcPr>
          <w:p w:rsidR="005542AF" w:rsidRPr="00BD4C7B" w:rsidRDefault="005542AF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PSO</w:t>
            </w:r>
          </w:p>
        </w:tc>
        <w:tc>
          <w:tcPr>
            <w:tcW w:w="2430" w:type="dxa"/>
            <w:vAlign w:val="center"/>
          </w:tcPr>
          <w:p w:rsidR="005542AF" w:rsidRPr="00BD4C7B" w:rsidRDefault="005542AF" w:rsidP="0066045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M.Sc</w:t>
            </w:r>
          </w:p>
        </w:tc>
        <w:tc>
          <w:tcPr>
            <w:tcW w:w="3330" w:type="dxa"/>
            <w:vAlign w:val="center"/>
          </w:tcPr>
          <w:p w:rsidR="005542AF" w:rsidRPr="00BD4C7B" w:rsidRDefault="00660457" w:rsidP="00CD0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</w:tr>
      <w:tr w:rsidR="00ED08A7" w:rsidRPr="00BD4C7B" w:rsidTr="00EC4185">
        <w:trPr>
          <w:trHeight w:val="432"/>
        </w:trPr>
        <w:tc>
          <w:tcPr>
            <w:tcW w:w="540" w:type="dxa"/>
            <w:vAlign w:val="center"/>
          </w:tcPr>
          <w:p w:rsidR="00ED08A7" w:rsidRPr="00BD4C7B" w:rsidRDefault="00ED08A7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D08A7" w:rsidRPr="00BD4C7B" w:rsidRDefault="00ED08A7" w:rsidP="001B026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Engr. Kausar Aslam Pervaiz </w:t>
            </w:r>
          </w:p>
        </w:tc>
        <w:tc>
          <w:tcPr>
            <w:tcW w:w="1530" w:type="dxa"/>
            <w:vAlign w:val="center"/>
          </w:tcPr>
          <w:p w:rsidR="00ED08A7" w:rsidRPr="00BD4C7B" w:rsidRDefault="00ED08A7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2430" w:type="dxa"/>
            <w:vAlign w:val="center"/>
          </w:tcPr>
          <w:p w:rsidR="00ED08A7" w:rsidRPr="00BD4C7B" w:rsidRDefault="00ED08A7" w:rsidP="004A700E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B.E</w:t>
            </w:r>
          </w:p>
        </w:tc>
        <w:tc>
          <w:tcPr>
            <w:tcW w:w="3330" w:type="dxa"/>
            <w:vAlign w:val="center"/>
          </w:tcPr>
          <w:p w:rsidR="00ED08A7" w:rsidRPr="00BD4C7B" w:rsidRDefault="004A700E" w:rsidP="00CD0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Mechanical</w:t>
            </w:r>
          </w:p>
        </w:tc>
      </w:tr>
      <w:tr w:rsidR="00264C06" w:rsidRPr="00BD4C7B" w:rsidTr="00EC4185">
        <w:trPr>
          <w:trHeight w:val="432"/>
        </w:trPr>
        <w:tc>
          <w:tcPr>
            <w:tcW w:w="540" w:type="dxa"/>
            <w:vAlign w:val="center"/>
          </w:tcPr>
          <w:p w:rsidR="00264C06" w:rsidRPr="00BD4C7B" w:rsidRDefault="00264C06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64C06" w:rsidRPr="00BD4C7B" w:rsidRDefault="00264C06" w:rsidP="001B026F">
            <w:pPr>
              <w:pStyle w:val="TableParagraph"/>
              <w:spacing w:before="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Mr. Nazir Ahmed </w:t>
            </w:r>
          </w:p>
        </w:tc>
        <w:tc>
          <w:tcPr>
            <w:tcW w:w="1530" w:type="dxa"/>
            <w:vAlign w:val="center"/>
          </w:tcPr>
          <w:p w:rsidR="00264C06" w:rsidRPr="00BD4C7B" w:rsidRDefault="00264C06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 xml:space="preserve">PSO </w:t>
            </w:r>
          </w:p>
        </w:tc>
        <w:tc>
          <w:tcPr>
            <w:tcW w:w="2430" w:type="dxa"/>
            <w:vAlign w:val="center"/>
          </w:tcPr>
          <w:p w:rsidR="00264C06" w:rsidRPr="00BD4C7B" w:rsidRDefault="004A700E" w:rsidP="004A700E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M.Sc </w:t>
            </w:r>
            <w:r w:rsidR="00264C06" w:rsidRPr="00BD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264C06" w:rsidRPr="00BD4C7B" w:rsidRDefault="004A700E" w:rsidP="00CD0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</w:tr>
      <w:tr w:rsidR="00264C06" w:rsidRPr="00BD4C7B" w:rsidTr="00EC4185">
        <w:trPr>
          <w:trHeight w:val="432"/>
        </w:trPr>
        <w:tc>
          <w:tcPr>
            <w:tcW w:w="540" w:type="dxa"/>
            <w:vAlign w:val="center"/>
          </w:tcPr>
          <w:p w:rsidR="00264C06" w:rsidRPr="00BD4C7B" w:rsidRDefault="00264C06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64C06" w:rsidRPr="00BD4C7B" w:rsidRDefault="00264C06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Farooq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Ahmad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Khan</w:t>
            </w:r>
          </w:p>
        </w:tc>
        <w:tc>
          <w:tcPr>
            <w:tcW w:w="1530" w:type="dxa"/>
            <w:vAlign w:val="center"/>
          </w:tcPr>
          <w:p w:rsidR="00264C06" w:rsidRPr="00BD4C7B" w:rsidRDefault="00264C06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2430" w:type="dxa"/>
            <w:vAlign w:val="center"/>
          </w:tcPr>
          <w:p w:rsidR="00264C06" w:rsidRPr="00BD4C7B" w:rsidRDefault="00264C06" w:rsidP="004A700E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M.Sc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264C06" w:rsidRPr="00BD4C7B" w:rsidRDefault="004A700E" w:rsidP="00CD0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</w:tr>
      <w:tr w:rsidR="00264C06" w:rsidRPr="00BD4C7B" w:rsidTr="00EC4185">
        <w:trPr>
          <w:trHeight w:val="432"/>
        </w:trPr>
        <w:tc>
          <w:tcPr>
            <w:tcW w:w="540" w:type="dxa"/>
            <w:vAlign w:val="center"/>
          </w:tcPr>
          <w:p w:rsidR="00264C06" w:rsidRPr="00BD4C7B" w:rsidRDefault="00264C06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264C06" w:rsidRPr="00BD4C7B" w:rsidRDefault="00264C06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Kalim</w:t>
            </w:r>
          </w:p>
        </w:tc>
        <w:tc>
          <w:tcPr>
            <w:tcW w:w="1530" w:type="dxa"/>
            <w:vAlign w:val="center"/>
          </w:tcPr>
          <w:p w:rsidR="00264C06" w:rsidRPr="00BD4C7B" w:rsidRDefault="00264C06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2430" w:type="dxa"/>
            <w:vAlign w:val="center"/>
          </w:tcPr>
          <w:p w:rsidR="00264C06" w:rsidRPr="00BD4C7B" w:rsidRDefault="00874267" w:rsidP="0087426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B.Sc./MBA </w:t>
            </w:r>
          </w:p>
        </w:tc>
        <w:tc>
          <w:tcPr>
            <w:tcW w:w="3330" w:type="dxa"/>
            <w:vAlign w:val="center"/>
          </w:tcPr>
          <w:p w:rsidR="00264C06" w:rsidRPr="00BD4C7B" w:rsidRDefault="00874267" w:rsidP="00CD0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Marketing</w:t>
            </w:r>
          </w:p>
        </w:tc>
      </w:tr>
      <w:tr w:rsidR="00CD0A6E" w:rsidRPr="00BD4C7B" w:rsidTr="00EC4185">
        <w:trPr>
          <w:trHeight w:val="432"/>
        </w:trPr>
        <w:tc>
          <w:tcPr>
            <w:tcW w:w="540" w:type="dxa"/>
            <w:vAlign w:val="center"/>
          </w:tcPr>
          <w:p w:rsidR="00CD0A6E" w:rsidRPr="00BD4C7B" w:rsidRDefault="00CD0A6E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D0A6E" w:rsidRPr="00BD4C7B" w:rsidRDefault="00CD0A6E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Rafique</w:t>
            </w:r>
          </w:p>
        </w:tc>
        <w:tc>
          <w:tcPr>
            <w:tcW w:w="1530" w:type="dxa"/>
            <w:vAlign w:val="center"/>
          </w:tcPr>
          <w:p w:rsidR="00CD0A6E" w:rsidRPr="00BD4C7B" w:rsidRDefault="00CD0A6E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2430" w:type="dxa"/>
            <w:vAlign w:val="center"/>
          </w:tcPr>
          <w:p w:rsidR="00CD0A6E" w:rsidRPr="00BD4C7B" w:rsidRDefault="00CD0A6E" w:rsidP="0087426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DAE</w:t>
            </w:r>
          </w:p>
        </w:tc>
        <w:tc>
          <w:tcPr>
            <w:tcW w:w="3330" w:type="dxa"/>
            <w:vAlign w:val="center"/>
          </w:tcPr>
          <w:p w:rsidR="00CD0A6E" w:rsidRPr="00BD4C7B" w:rsidRDefault="00874267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Mechanical</w:t>
            </w:r>
          </w:p>
        </w:tc>
      </w:tr>
      <w:tr w:rsidR="00CD0A6E" w:rsidRPr="00BD4C7B" w:rsidTr="00EC4185">
        <w:trPr>
          <w:trHeight w:val="432"/>
        </w:trPr>
        <w:tc>
          <w:tcPr>
            <w:tcW w:w="540" w:type="dxa"/>
            <w:vAlign w:val="center"/>
          </w:tcPr>
          <w:p w:rsidR="00CD0A6E" w:rsidRPr="00BD4C7B" w:rsidRDefault="00CD0A6E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D0A6E" w:rsidRPr="00BD4C7B" w:rsidRDefault="00CD0A6E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Waqar</w:t>
            </w:r>
            <w:r w:rsidRPr="00BD4C7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H.</w:t>
            </w:r>
            <w:r w:rsidRPr="00BD4C7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Shah</w:t>
            </w:r>
          </w:p>
        </w:tc>
        <w:tc>
          <w:tcPr>
            <w:tcW w:w="1530" w:type="dxa"/>
            <w:vAlign w:val="center"/>
          </w:tcPr>
          <w:p w:rsidR="00CD0A6E" w:rsidRPr="00BD4C7B" w:rsidRDefault="00CD0A6E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2430" w:type="dxa"/>
            <w:vAlign w:val="center"/>
          </w:tcPr>
          <w:p w:rsidR="00CD0A6E" w:rsidRPr="00BD4C7B" w:rsidRDefault="00CD0A6E" w:rsidP="0087426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3330" w:type="dxa"/>
            <w:vAlign w:val="center"/>
          </w:tcPr>
          <w:p w:rsidR="00CD0A6E" w:rsidRPr="00BD4C7B" w:rsidRDefault="00874267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Electrical</w:t>
            </w:r>
          </w:p>
        </w:tc>
      </w:tr>
      <w:tr w:rsidR="00B05E95" w:rsidRPr="00BD4C7B" w:rsidTr="00EC4185">
        <w:trPr>
          <w:trHeight w:val="432"/>
        </w:trPr>
        <w:tc>
          <w:tcPr>
            <w:tcW w:w="540" w:type="dxa"/>
            <w:vAlign w:val="center"/>
          </w:tcPr>
          <w:p w:rsidR="00B05E95" w:rsidRPr="00BD4C7B" w:rsidRDefault="00B05E95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Alauddin</w:t>
            </w:r>
          </w:p>
        </w:tc>
        <w:tc>
          <w:tcPr>
            <w:tcW w:w="15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2430" w:type="dxa"/>
            <w:vAlign w:val="center"/>
          </w:tcPr>
          <w:p w:rsidR="00B05E95" w:rsidRPr="00BD4C7B" w:rsidRDefault="00874267" w:rsidP="0087426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B.Sc./DAE</w:t>
            </w:r>
          </w:p>
        </w:tc>
        <w:tc>
          <w:tcPr>
            <w:tcW w:w="3330" w:type="dxa"/>
            <w:vAlign w:val="center"/>
          </w:tcPr>
          <w:p w:rsidR="00B05E95" w:rsidRPr="00BD4C7B" w:rsidRDefault="00874267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Mechanical</w:t>
            </w:r>
          </w:p>
        </w:tc>
      </w:tr>
      <w:tr w:rsidR="00B05E95" w:rsidRPr="00BD4C7B" w:rsidTr="00EC4185">
        <w:trPr>
          <w:trHeight w:val="432"/>
        </w:trPr>
        <w:tc>
          <w:tcPr>
            <w:tcW w:w="540" w:type="dxa"/>
            <w:vAlign w:val="center"/>
          </w:tcPr>
          <w:p w:rsidR="00B05E95" w:rsidRPr="00BD4C7B" w:rsidRDefault="00B05E95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Inayat Ullah</w:t>
            </w:r>
          </w:p>
        </w:tc>
        <w:tc>
          <w:tcPr>
            <w:tcW w:w="15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2430" w:type="dxa"/>
            <w:vAlign w:val="center"/>
          </w:tcPr>
          <w:p w:rsidR="00B05E95" w:rsidRPr="00BD4C7B" w:rsidRDefault="00B05E95" w:rsidP="00874267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3330" w:type="dxa"/>
            <w:vAlign w:val="center"/>
          </w:tcPr>
          <w:p w:rsidR="00B05E95" w:rsidRPr="00BD4C7B" w:rsidRDefault="00874267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Mechanical</w:t>
            </w:r>
          </w:p>
        </w:tc>
      </w:tr>
      <w:tr w:rsidR="00B05E95" w:rsidRPr="00BD4C7B" w:rsidTr="00EC4185">
        <w:trPr>
          <w:trHeight w:val="432"/>
        </w:trPr>
        <w:tc>
          <w:tcPr>
            <w:tcW w:w="540" w:type="dxa"/>
            <w:vAlign w:val="center"/>
          </w:tcPr>
          <w:p w:rsidR="00B05E95" w:rsidRPr="00BD4C7B" w:rsidRDefault="00B05E95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Athar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Bashir</w:t>
            </w:r>
          </w:p>
        </w:tc>
        <w:tc>
          <w:tcPr>
            <w:tcW w:w="15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2430" w:type="dxa"/>
            <w:vAlign w:val="center"/>
          </w:tcPr>
          <w:p w:rsidR="00B05E95" w:rsidRPr="00BD4C7B" w:rsidRDefault="00B05E95" w:rsidP="00761A93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3330" w:type="dxa"/>
            <w:vAlign w:val="center"/>
          </w:tcPr>
          <w:p w:rsidR="00B05E95" w:rsidRPr="00BD4C7B" w:rsidRDefault="00761A93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Refrigerator &amp; AC</w:t>
            </w:r>
          </w:p>
        </w:tc>
      </w:tr>
      <w:tr w:rsidR="00B05E95" w:rsidRPr="00BD4C7B" w:rsidTr="00EC4185">
        <w:trPr>
          <w:trHeight w:val="432"/>
        </w:trPr>
        <w:tc>
          <w:tcPr>
            <w:tcW w:w="540" w:type="dxa"/>
            <w:vAlign w:val="center"/>
          </w:tcPr>
          <w:p w:rsidR="00B05E95" w:rsidRPr="00BD4C7B" w:rsidRDefault="00B05E95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Aftab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Haider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Jafri</w:t>
            </w:r>
          </w:p>
        </w:tc>
        <w:tc>
          <w:tcPr>
            <w:tcW w:w="15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SEO</w:t>
            </w:r>
          </w:p>
        </w:tc>
        <w:tc>
          <w:tcPr>
            <w:tcW w:w="2430" w:type="dxa"/>
            <w:vAlign w:val="center"/>
          </w:tcPr>
          <w:p w:rsidR="00B05E95" w:rsidRPr="00BD4C7B" w:rsidRDefault="00B05E95" w:rsidP="00761A93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MA/DAE</w:t>
            </w:r>
          </w:p>
        </w:tc>
        <w:tc>
          <w:tcPr>
            <w:tcW w:w="3330" w:type="dxa"/>
            <w:vAlign w:val="center"/>
          </w:tcPr>
          <w:p w:rsidR="00B05E95" w:rsidRPr="00BD4C7B" w:rsidRDefault="00761A93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Mechanical</w:t>
            </w:r>
          </w:p>
        </w:tc>
      </w:tr>
      <w:tr w:rsidR="00B05E95" w:rsidRPr="00BD4C7B" w:rsidTr="00EC4185">
        <w:trPr>
          <w:trHeight w:val="432"/>
        </w:trPr>
        <w:tc>
          <w:tcPr>
            <w:tcW w:w="540" w:type="dxa"/>
            <w:vAlign w:val="center"/>
          </w:tcPr>
          <w:p w:rsidR="00B05E95" w:rsidRPr="00BD4C7B" w:rsidRDefault="00B05E95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Mukhtar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Ahmad</w:t>
            </w:r>
          </w:p>
        </w:tc>
        <w:tc>
          <w:tcPr>
            <w:tcW w:w="1530" w:type="dxa"/>
            <w:vAlign w:val="center"/>
          </w:tcPr>
          <w:p w:rsidR="00B05E95" w:rsidRPr="00BD4C7B" w:rsidRDefault="00B05E95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SSO</w:t>
            </w:r>
          </w:p>
        </w:tc>
        <w:tc>
          <w:tcPr>
            <w:tcW w:w="2430" w:type="dxa"/>
            <w:vAlign w:val="center"/>
          </w:tcPr>
          <w:p w:rsidR="00B05E95" w:rsidRPr="00BD4C7B" w:rsidRDefault="00B05E95" w:rsidP="00761A93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M.Sc.</w:t>
            </w:r>
          </w:p>
        </w:tc>
        <w:tc>
          <w:tcPr>
            <w:tcW w:w="3330" w:type="dxa"/>
            <w:vAlign w:val="center"/>
          </w:tcPr>
          <w:p w:rsidR="00B05E95" w:rsidRPr="00BD4C7B" w:rsidRDefault="00761A93" w:rsidP="00B05E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Maths</w:t>
            </w:r>
          </w:p>
        </w:tc>
      </w:tr>
      <w:tr w:rsidR="00777A0E" w:rsidRPr="00BD4C7B" w:rsidTr="00EC4185">
        <w:trPr>
          <w:trHeight w:val="432"/>
        </w:trPr>
        <w:tc>
          <w:tcPr>
            <w:tcW w:w="540" w:type="dxa"/>
            <w:vAlign w:val="center"/>
          </w:tcPr>
          <w:p w:rsidR="00777A0E" w:rsidRPr="00BD4C7B" w:rsidRDefault="00777A0E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77A0E" w:rsidRPr="00BD4C7B" w:rsidRDefault="00777A0E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Engr.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Summaira Masood</w:t>
            </w:r>
            <w:r w:rsidRPr="00BD4C7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>Siddiqui</w:t>
            </w:r>
          </w:p>
        </w:tc>
        <w:tc>
          <w:tcPr>
            <w:tcW w:w="1530" w:type="dxa"/>
            <w:vAlign w:val="center"/>
          </w:tcPr>
          <w:p w:rsidR="00777A0E" w:rsidRPr="00BD4C7B" w:rsidRDefault="00777A0E" w:rsidP="001B026F">
            <w:pPr>
              <w:pStyle w:val="TableParagraph"/>
              <w:spacing w:before="6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JE</w:t>
            </w:r>
          </w:p>
        </w:tc>
        <w:tc>
          <w:tcPr>
            <w:tcW w:w="2430" w:type="dxa"/>
            <w:vAlign w:val="center"/>
          </w:tcPr>
          <w:p w:rsidR="00777A0E" w:rsidRPr="00BD4C7B" w:rsidRDefault="00777A0E" w:rsidP="00761A93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Ph.D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777A0E" w:rsidRPr="00BD4C7B" w:rsidRDefault="00761A93" w:rsidP="001B02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Metallurgical</w:t>
            </w:r>
          </w:p>
        </w:tc>
      </w:tr>
      <w:tr w:rsidR="003A47DB" w:rsidRPr="00BD4C7B" w:rsidTr="00EC4185">
        <w:trPr>
          <w:trHeight w:val="432"/>
        </w:trPr>
        <w:tc>
          <w:tcPr>
            <w:tcW w:w="540" w:type="dxa"/>
            <w:vAlign w:val="center"/>
          </w:tcPr>
          <w:p w:rsidR="003A47DB" w:rsidRPr="00BD4C7B" w:rsidRDefault="003A47DB" w:rsidP="001B02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A47DB" w:rsidRPr="00BD4C7B" w:rsidRDefault="003A47DB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Abid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Hussain</w:t>
            </w:r>
          </w:p>
        </w:tc>
        <w:tc>
          <w:tcPr>
            <w:tcW w:w="1530" w:type="dxa"/>
            <w:vAlign w:val="center"/>
          </w:tcPr>
          <w:p w:rsidR="003A47DB" w:rsidRPr="00BD4C7B" w:rsidRDefault="003A47DB" w:rsidP="001B026F">
            <w:pPr>
              <w:pStyle w:val="TableParagraph"/>
              <w:spacing w:before="6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430" w:type="dxa"/>
            <w:vAlign w:val="center"/>
          </w:tcPr>
          <w:p w:rsidR="003A47DB" w:rsidRPr="00BD4C7B" w:rsidRDefault="003A47DB" w:rsidP="00761A93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M.Phil</w:t>
            </w:r>
          </w:p>
        </w:tc>
        <w:tc>
          <w:tcPr>
            <w:tcW w:w="3330" w:type="dxa"/>
            <w:vAlign w:val="center"/>
          </w:tcPr>
          <w:p w:rsidR="003A47DB" w:rsidRPr="00BD4C7B" w:rsidRDefault="00761A93" w:rsidP="003A47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</w:tr>
    </w:tbl>
    <w:p w:rsidR="00141F57" w:rsidRPr="00BD4C7B" w:rsidRDefault="00141F57">
      <w:pPr>
        <w:rPr>
          <w:rFonts w:ascii="Times New Roman" w:hAnsi="Times New Roman" w:cs="Times New Roman"/>
          <w:sz w:val="24"/>
          <w:szCs w:val="24"/>
        </w:rPr>
      </w:pPr>
      <w:r w:rsidRPr="00BD4C7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630"/>
        <w:gridCol w:w="2520"/>
        <w:gridCol w:w="1899"/>
        <w:gridCol w:w="2612"/>
        <w:gridCol w:w="2779"/>
      </w:tblGrid>
      <w:tr w:rsidR="002359D9" w:rsidRPr="00BD4C7B" w:rsidTr="003B6E2F">
        <w:trPr>
          <w:trHeight w:val="432"/>
        </w:trPr>
        <w:tc>
          <w:tcPr>
            <w:tcW w:w="630" w:type="dxa"/>
            <w:vAlign w:val="center"/>
          </w:tcPr>
          <w:p w:rsidR="002359D9" w:rsidRPr="00BD4C7B" w:rsidRDefault="002359D9" w:rsidP="001B02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359D9" w:rsidRPr="00BD4C7B" w:rsidRDefault="002359D9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Ihteshamul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Haq</w:t>
            </w:r>
          </w:p>
        </w:tc>
        <w:tc>
          <w:tcPr>
            <w:tcW w:w="1899" w:type="dxa"/>
            <w:vAlign w:val="center"/>
          </w:tcPr>
          <w:p w:rsidR="002359D9" w:rsidRPr="00BD4C7B" w:rsidRDefault="002359D9" w:rsidP="001B026F">
            <w:pPr>
              <w:pStyle w:val="TableParagraph"/>
              <w:spacing w:before="6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612" w:type="dxa"/>
            <w:vAlign w:val="center"/>
          </w:tcPr>
          <w:p w:rsidR="002359D9" w:rsidRPr="00BD4C7B" w:rsidRDefault="002359D9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M.Sc</w:t>
            </w:r>
          </w:p>
        </w:tc>
        <w:tc>
          <w:tcPr>
            <w:tcW w:w="2779" w:type="dxa"/>
            <w:vAlign w:val="center"/>
          </w:tcPr>
          <w:p w:rsidR="002359D9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Physics</w:t>
            </w:r>
          </w:p>
        </w:tc>
      </w:tr>
      <w:tr w:rsidR="002359D9" w:rsidRPr="00BD4C7B" w:rsidTr="003B6E2F">
        <w:trPr>
          <w:trHeight w:val="432"/>
        </w:trPr>
        <w:tc>
          <w:tcPr>
            <w:tcW w:w="630" w:type="dxa"/>
            <w:vAlign w:val="center"/>
          </w:tcPr>
          <w:p w:rsidR="002359D9" w:rsidRPr="00BD4C7B" w:rsidRDefault="002359D9" w:rsidP="001B02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359D9" w:rsidRPr="00BD4C7B" w:rsidRDefault="002359D9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Ms.</w:t>
            </w:r>
            <w:r w:rsidRPr="00BD4C7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>Mohsina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Andleeb</w:t>
            </w:r>
          </w:p>
        </w:tc>
        <w:tc>
          <w:tcPr>
            <w:tcW w:w="1899" w:type="dxa"/>
            <w:vAlign w:val="center"/>
          </w:tcPr>
          <w:p w:rsidR="002359D9" w:rsidRPr="00BD4C7B" w:rsidRDefault="002359D9" w:rsidP="001B026F">
            <w:pPr>
              <w:pStyle w:val="TableParagraph"/>
              <w:spacing w:before="6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612" w:type="dxa"/>
            <w:vAlign w:val="center"/>
          </w:tcPr>
          <w:p w:rsidR="002359D9" w:rsidRPr="00BD4C7B" w:rsidRDefault="002359D9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M.Sc</w:t>
            </w:r>
          </w:p>
        </w:tc>
        <w:tc>
          <w:tcPr>
            <w:tcW w:w="2779" w:type="dxa"/>
            <w:vAlign w:val="center"/>
          </w:tcPr>
          <w:p w:rsidR="002359D9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Physics</w:t>
            </w:r>
          </w:p>
        </w:tc>
      </w:tr>
      <w:tr w:rsidR="002359D9" w:rsidRPr="00BD4C7B" w:rsidTr="003B6E2F">
        <w:trPr>
          <w:trHeight w:val="432"/>
        </w:trPr>
        <w:tc>
          <w:tcPr>
            <w:tcW w:w="630" w:type="dxa"/>
            <w:vAlign w:val="center"/>
          </w:tcPr>
          <w:p w:rsidR="002359D9" w:rsidRPr="00BD4C7B" w:rsidRDefault="002359D9" w:rsidP="001B02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359D9" w:rsidRPr="00BD4C7B" w:rsidRDefault="002359D9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Faheem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Usman</w:t>
            </w:r>
          </w:p>
        </w:tc>
        <w:tc>
          <w:tcPr>
            <w:tcW w:w="1899" w:type="dxa"/>
            <w:vAlign w:val="center"/>
          </w:tcPr>
          <w:p w:rsidR="002359D9" w:rsidRPr="00BD4C7B" w:rsidRDefault="002359D9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EO</w:t>
            </w:r>
          </w:p>
        </w:tc>
        <w:tc>
          <w:tcPr>
            <w:tcW w:w="2612" w:type="dxa"/>
            <w:vAlign w:val="center"/>
          </w:tcPr>
          <w:p w:rsidR="002359D9" w:rsidRPr="00BD4C7B" w:rsidRDefault="002359D9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2779" w:type="dxa"/>
            <w:vAlign w:val="center"/>
          </w:tcPr>
          <w:p w:rsidR="002359D9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Mechanical</w:t>
            </w:r>
          </w:p>
        </w:tc>
      </w:tr>
      <w:tr w:rsidR="00DE163F" w:rsidRPr="00BD4C7B" w:rsidTr="003B6E2F">
        <w:trPr>
          <w:trHeight w:val="432"/>
        </w:trPr>
        <w:tc>
          <w:tcPr>
            <w:tcW w:w="630" w:type="dxa"/>
            <w:vAlign w:val="center"/>
          </w:tcPr>
          <w:p w:rsidR="00DE163F" w:rsidRPr="00BD4C7B" w:rsidRDefault="00DE163F" w:rsidP="001B02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E163F" w:rsidRPr="00BD4C7B" w:rsidRDefault="00DE163F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Kamran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Abbasi</w:t>
            </w:r>
          </w:p>
        </w:tc>
        <w:tc>
          <w:tcPr>
            <w:tcW w:w="1899" w:type="dxa"/>
            <w:vAlign w:val="center"/>
          </w:tcPr>
          <w:p w:rsidR="00DE163F" w:rsidRPr="00BD4C7B" w:rsidRDefault="00DE163F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612" w:type="dxa"/>
            <w:vAlign w:val="center"/>
          </w:tcPr>
          <w:p w:rsidR="00DE163F" w:rsidRPr="00BD4C7B" w:rsidRDefault="00DE163F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M.Sc.</w:t>
            </w:r>
          </w:p>
        </w:tc>
        <w:tc>
          <w:tcPr>
            <w:tcW w:w="2779" w:type="dxa"/>
            <w:vAlign w:val="center"/>
          </w:tcPr>
          <w:p w:rsidR="00DE163F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Physics</w:t>
            </w:r>
          </w:p>
        </w:tc>
      </w:tr>
      <w:tr w:rsidR="00522FF0" w:rsidRPr="00BD4C7B" w:rsidTr="003B6E2F">
        <w:trPr>
          <w:trHeight w:val="432"/>
        </w:trPr>
        <w:tc>
          <w:tcPr>
            <w:tcW w:w="630" w:type="dxa"/>
            <w:vAlign w:val="center"/>
          </w:tcPr>
          <w:p w:rsidR="00522FF0" w:rsidRPr="00BD4C7B" w:rsidRDefault="00522FF0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520" w:type="dxa"/>
            <w:vAlign w:val="center"/>
          </w:tcPr>
          <w:p w:rsidR="00522FF0" w:rsidRPr="00BD4C7B" w:rsidRDefault="00522FF0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>M.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Azam</w:t>
            </w:r>
            <w:r w:rsidRPr="00BD4C7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Farooq</w:t>
            </w:r>
          </w:p>
        </w:tc>
        <w:tc>
          <w:tcPr>
            <w:tcW w:w="1899" w:type="dxa"/>
            <w:vAlign w:val="center"/>
          </w:tcPr>
          <w:p w:rsidR="00522FF0" w:rsidRPr="00BD4C7B" w:rsidRDefault="00522FF0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EO</w:t>
            </w:r>
          </w:p>
        </w:tc>
        <w:tc>
          <w:tcPr>
            <w:tcW w:w="2612" w:type="dxa"/>
            <w:vAlign w:val="center"/>
          </w:tcPr>
          <w:p w:rsidR="00522FF0" w:rsidRPr="00BD4C7B" w:rsidRDefault="00522FF0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2779" w:type="dxa"/>
            <w:vAlign w:val="center"/>
          </w:tcPr>
          <w:p w:rsidR="00522FF0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Automobile</w:t>
            </w:r>
          </w:p>
        </w:tc>
      </w:tr>
      <w:tr w:rsidR="00522FF0" w:rsidRPr="00BD4C7B" w:rsidTr="003B6E2F">
        <w:trPr>
          <w:trHeight w:val="432"/>
        </w:trPr>
        <w:tc>
          <w:tcPr>
            <w:tcW w:w="630" w:type="dxa"/>
            <w:vAlign w:val="center"/>
          </w:tcPr>
          <w:p w:rsidR="00522FF0" w:rsidRPr="00BD4C7B" w:rsidRDefault="00522FF0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22FF0" w:rsidRPr="00BD4C7B" w:rsidRDefault="00522FF0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Tariq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Anjum</w:t>
            </w:r>
          </w:p>
        </w:tc>
        <w:tc>
          <w:tcPr>
            <w:tcW w:w="1899" w:type="dxa"/>
            <w:vAlign w:val="center"/>
          </w:tcPr>
          <w:p w:rsidR="00522FF0" w:rsidRPr="00BD4C7B" w:rsidRDefault="00522FF0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EO</w:t>
            </w:r>
          </w:p>
        </w:tc>
        <w:tc>
          <w:tcPr>
            <w:tcW w:w="2612" w:type="dxa"/>
            <w:vAlign w:val="center"/>
          </w:tcPr>
          <w:p w:rsidR="00522FF0" w:rsidRPr="00BD4C7B" w:rsidRDefault="00522FF0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2779" w:type="dxa"/>
            <w:vAlign w:val="center"/>
          </w:tcPr>
          <w:p w:rsidR="00522FF0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Refrigerator &amp; AC</w:t>
            </w:r>
          </w:p>
        </w:tc>
      </w:tr>
      <w:tr w:rsidR="00522FF0" w:rsidRPr="00BD4C7B" w:rsidTr="003B6E2F">
        <w:trPr>
          <w:trHeight w:val="432"/>
        </w:trPr>
        <w:tc>
          <w:tcPr>
            <w:tcW w:w="630" w:type="dxa"/>
            <w:vAlign w:val="center"/>
          </w:tcPr>
          <w:p w:rsidR="00522FF0" w:rsidRPr="00BD4C7B" w:rsidRDefault="00522FF0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22FF0" w:rsidRPr="00BD4C7B" w:rsidRDefault="00522FF0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Yousuf</w:t>
            </w:r>
          </w:p>
        </w:tc>
        <w:tc>
          <w:tcPr>
            <w:tcW w:w="1899" w:type="dxa"/>
            <w:vAlign w:val="center"/>
          </w:tcPr>
          <w:p w:rsidR="00522FF0" w:rsidRPr="00BD4C7B" w:rsidRDefault="00522FF0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EO</w:t>
            </w:r>
          </w:p>
        </w:tc>
        <w:tc>
          <w:tcPr>
            <w:tcW w:w="2612" w:type="dxa"/>
            <w:vAlign w:val="center"/>
          </w:tcPr>
          <w:p w:rsidR="00522FF0" w:rsidRPr="00BD4C7B" w:rsidRDefault="00522FF0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DAE/MCS</w:t>
            </w:r>
          </w:p>
        </w:tc>
        <w:tc>
          <w:tcPr>
            <w:tcW w:w="2779" w:type="dxa"/>
            <w:vAlign w:val="center"/>
          </w:tcPr>
          <w:p w:rsidR="00522FF0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Computer Science</w:t>
            </w:r>
          </w:p>
        </w:tc>
      </w:tr>
      <w:tr w:rsidR="0056181A" w:rsidRPr="00BD4C7B" w:rsidTr="003B6E2F">
        <w:trPr>
          <w:trHeight w:val="432"/>
        </w:trPr>
        <w:tc>
          <w:tcPr>
            <w:tcW w:w="630" w:type="dxa"/>
            <w:vAlign w:val="center"/>
          </w:tcPr>
          <w:p w:rsidR="0056181A" w:rsidRPr="00BD4C7B" w:rsidRDefault="0056181A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520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 Syed Jamil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Asghar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Naqvi</w:t>
            </w:r>
          </w:p>
        </w:tc>
        <w:tc>
          <w:tcPr>
            <w:tcW w:w="1899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EO</w:t>
            </w:r>
          </w:p>
        </w:tc>
        <w:tc>
          <w:tcPr>
            <w:tcW w:w="2612" w:type="dxa"/>
            <w:vAlign w:val="center"/>
          </w:tcPr>
          <w:p w:rsidR="0056181A" w:rsidRPr="00BD4C7B" w:rsidRDefault="0056181A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DAE</w:t>
            </w:r>
          </w:p>
        </w:tc>
        <w:tc>
          <w:tcPr>
            <w:tcW w:w="2779" w:type="dxa"/>
            <w:vAlign w:val="center"/>
          </w:tcPr>
          <w:p w:rsidR="0056181A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Electrical</w:t>
            </w:r>
          </w:p>
        </w:tc>
      </w:tr>
      <w:tr w:rsidR="0056181A" w:rsidRPr="00BD4C7B" w:rsidTr="003B6E2F">
        <w:trPr>
          <w:trHeight w:val="432"/>
        </w:trPr>
        <w:tc>
          <w:tcPr>
            <w:tcW w:w="630" w:type="dxa"/>
            <w:vAlign w:val="center"/>
          </w:tcPr>
          <w:p w:rsidR="0056181A" w:rsidRPr="00BD4C7B" w:rsidRDefault="0056181A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Yasir</w:t>
            </w:r>
          </w:p>
        </w:tc>
        <w:tc>
          <w:tcPr>
            <w:tcW w:w="1899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612" w:type="dxa"/>
            <w:vAlign w:val="center"/>
          </w:tcPr>
          <w:p w:rsidR="0056181A" w:rsidRPr="00BD4C7B" w:rsidRDefault="0056181A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M.Sc</w:t>
            </w:r>
          </w:p>
        </w:tc>
        <w:tc>
          <w:tcPr>
            <w:tcW w:w="2779" w:type="dxa"/>
            <w:vAlign w:val="center"/>
          </w:tcPr>
          <w:p w:rsidR="0056181A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</w:tr>
      <w:tr w:rsidR="0056181A" w:rsidRPr="00BD4C7B" w:rsidTr="003B6E2F">
        <w:trPr>
          <w:trHeight w:val="432"/>
        </w:trPr>
        <w:tc>
          <w:tcPr>
            <w:tcW w:w="630" w:type="dxa"/>
            <w:vAlign w:val="center"/>
          </w:tcPr>
          <w:p w:rsidR="0056181A" w:rsidRPr="00BD4C7B" w:rsidRDefault="0056181A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Engr.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Irfan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Ullah</w:t>
            </w:r>
            <w:r w:rsidRPr="00BD4C7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Niazi</w:t>
            </w:r>
          </w:p>
        </w:tc>
        <w:tc>
          <w:tcPr>
            <w:tcW w:w="1899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JE</w:t>
            </w:r>
          </w:p>
        </w:tc>
        <w:tc>
          <w:tcPr>
            <w:tcW w:w="2612" w:type="dxa"/>
            <w:vAlign w:val="center"/>
          </w:tcPr>
          <w:p w:rsidR="0056181A" w:rsidRPr="00BD4C7B" w:rsidRDefault="0056181A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B.E</w:t>
            </w:r>
          </w:p>
        </w:tc>
        <w:tc>
          <w:tcPr>
            <w:tcW w:w="2779" w:type="dxa"/>
            <w:vAlign w:val="center"/>
          </w:tcPr>
          <w:p w:rsidR="0056181A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Electronics</w:t>
            </w:r>
          </w:p>
        </w:tc>
      </w:tr>
      <w:tr w:rsidR="0056181A" w:rsidRPr="00BD4C7B" w:rsidTr="003B6E2F">
        <w:trPr>
          <w:trHeight w:val="432"/>
        </w:trPr>
        <w:tc>
          <w:tcPr>
            <w:tcW w:w="630" w:type="dxa"/>
            <w:vAlign w:val="center"/>
          </w:tcPr>
          <w:p w:rsidR="0056181A" w:rsidRPr="00BD4C7B" w:rsidRDefault="0056181A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Engr.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Danish</w:t>
            </w:r>
            <w:r w:rsidRPr="00BD4C7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Khan</w:t>
            </w:r>
          </w:p>
        </w:tc>
        <w:tc>
          <w:tcPr>
            <w:tcW w:w="1899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JE</w:t>
            </w:r>
          </w:p>
        </w:tc>
        <w:tc>
          <w:tcPr>
            <w:tcW w:w="2612" w:type="dxa"/>
            <w:vAlign w:val="center"/>
          </w:tcPr>
          <w:p w:rsidR="0056181A" w:rsidRPr="00BD4C7B" w:rsidRDefault="0056181A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B.E</w:t>
            </w:r>
          </w:p>
        </w:tc>
        <w:tc>
          <w:tcPr>
            <w:tcW w:w="2779" w:type="dxa"/>
            <w:vAlign w:val="center"/>
          </w:tcPr>
          <w:p w:rsidR="0056181A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Electrical</w:t>
            </w:r>
          </w:p>
        </w:tc>
      </w:tr>
      <w:tr w:rsidR="0056181A" w:rsidRPr="00BD4C7B" w:rsidTr="003B6E2F">
        <w:trPr>
          <w:trHeight w:val="432"/>
        </w:trPr>
        <w:tc>
          <w:tcPr>
            <w:tcW w:w="630" w:type="dxa"/>
            <w:vAlign w:val="center"/>
          </w:tcPr>
          <w:p w:rsidR="0056181A" w:rsidRPr="00BD4C7B" w:rsidRDefault="0056181A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Mr.</w:t>
            </w:r>
            <w:r w:rsidRPr="00BD4C7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Muhammad</w:t>
            </w:r>
            <w:r w:rsidRPr="00BD4C7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Asim</w:t>
            </w:r>
          </w:p>
        </w:tc>
        <w:tc>
          <w:tcPr>
            <w:tcW w:w="1899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2612" w:type="dxa"/>
            <w:vAlign w:val="center"/>
          </w:tcPr>
          <w:p w:rsidR="0056181A" w:rsidRPr="00BD4C7B" w:rsidRDefault="0056181A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M.Sc</w:t>
            </w:r>
          </w:p>
        </w:tc>
        <w:tc>
          <w:tcPr>
            <w:tcW w:w="2779" w:type="dxa"/>
            <w:vAlign w:val="center"/>
          </w:tcPr>
          <w:p w:rsidR="0056181A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Physics</w:t>
            </w:r>
          </w:p>
        </w:tc>
      </w:tr>
      <w:tr w:rsidR="0056181A" w:rsidRPr="00BD4C7B" w:rsidTr="003B6E2F">
        <w:trPr>
          <w:trHeight w:val="432"/>
        </w:trPr>
        <w:tc>
          <w:tcPr>
            <w:tcW w:w="630" w:type="dxa"/>
            <w:vAlign w:val="center"/>
          </w:tcPr>
          <w:p w:rsidR="0056181A" w:rsidRPr="00BD4C7B" w:rsidRDefault="0056181A" w:rsidP="001B026F">
            <w:pPr>
              <w:pStyle w:val="NoSpacing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Engr.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Abdul</w:t>
            </w:r>
            <w:r w:rsidRPr="00BD4C7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2"/>
                <w:sz w:val="24"/>
                <w:szCs w:val="24"/>
              </w:rPr>
              <w:t>Wahab</w:t>
            </w:r>
            <w:r w:rsidRPr="00BD4C7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Khan</w:t>
            </w:r>
          </w:p>
        </w:tc>
        <w:tc>
          <w:tcPr>
            <w:tcW w:w="1899" w:type="dxa"/>
            <w:vAlign w:val="center"/>
          </w:tcPr>
          <w:p w:rsidR="0056181A" w:rsidRPr="00BD4C7B" w:rsidRDefault="0056181A" w:rsidP="001B026F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z w:val="24"/>
                <w:szCs w:val="24"/>
              </w:rPr>
              <w:t>JE</w:t>
            </w:r>
          </w:p>
        </w:tc>
        <w:tc>
          <w:tcPr>
            <w:tcW w:w="2612" w:type="dxa"/>
            <w:vAlign w:val="center"/>
          </w:tcPr>
          <w:p w:rsidR="0056181A" w:rsidRPr="00BD4C7B" w:rsidRDefault="0056181A" w:rsidP="00995CE9">
            <w:pPr>
              <w:pStyle w:val="TableParagraph"/>
              <w:spacing w:befor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B.E</w:t>
            </w:r>
          </w:p>
        </w:tc>
        <w:tc>
          <w:tcPr>
            <w:tcW w:w="2779" w:type="dxa"/>
            <w:vAlign w:val="center"/>
          </w:tcPr>
          <w:p w:rsidR="0056181A" w:rsidRPr="00BD4C7B" w:rsidRDefault="00995CE9" w:rsidP="00CE6CD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7B">
              <w:rPr>
                <w:rFonts w:ascii="Times New Roman" w:hAnsi="Times New Roman"/>
                <w:spacing w:val="-1"/>
                <w:sz w:val="24"/>
                <w:szCs w:val="24"/>
              </w:rPr>
              <w:t>Electrical &amp; Telecom</w:t>
            </w:r>
          </w:p>
        </w:tc>
      </w:tr>
    </w:tbl>
    <w:p w:rsidR="00DF31AF" w:rsidRDefault="00DF31AF" w:rsidP="000C0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349" w:rsidRPr="00BD4C7B" w:rsidRDefault="00704349" w:rsidP="000C0B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216" w:tblpY="21"/>
        <w:tblW w:w="10440" w:type="dxa"/>
        <w:tblLook w:val="04A0"/>
      </w:tblPr>
      <w:tblGrid>
        <w:gridCol w:w="10440"/>
      </w:tblGrid>
      <w:tr w:rsidR="0039591E" w:rsidRPr="00BD4C7B" w:rsidTr="00BC6C06">
        <w:trPr>
          <w:trHeight w:val="1019"/>
        </w:trPr>
        <w:tc>
          <w:tcPr>
            <w:tcW w:w="10440" w:type="dxa"/>
            <w:vAlign w:val="center"/>
          </w:tcPr>
          <w:p w:rsidR="0039591E" w:rsidRDefault="0039591E" w:rsidP="00BC6C06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C.  Services</w:t>
            </w:r>
          </w:p>
          <w:p w:rsidR="0039591E" w:rsidRDefault="0039591E" w:rsidP="00BC6C06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91E" w:rsidRPr="00BD4C7B" w:rsidRDefault="0039591E" w:rsidP="00BC6C06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Calibration Services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 being provided to the Public and Private Clients.</w:t>
            </w:r>
            <w:r w:rsidRPr="00BD4C7B">
              <w:rPr>
                <w:rFonts w:ascii="Times New Roman" w:hAnsi="Times New Roman" w:cs="Times New Roman"/>
                <w:b/>
                <w:sz w:val="24"/>
                <w:szCs w:val="24"/>
              </w:rPr>
              <w:t>for the Year 2015</w:t>
            </w:r>
          </w:p>
        </w:tc>
      </w:tr>
    </w:tbl>
    <w:p w:rsidR="00D379F0" w:rsidRPr="00BD4C7B" w:rsidRDefault="00D379F0" w:rsidP="000C0B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9F0" w:rsidRPr="00BD4C7B" w:rsidRDefault="00D379F0" w:rsidP="000C0B6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6C" w:rsidRPr="00BD4C7B" w:rsidRDefault="000C0B6C" w:rsidP="000C0B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2387" w:rsidRPr="00BD4C7B" w:rsidRDefault="001E2387" w:rsidP="001E3A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2E23" w:rsidRPr="00BD4C7B" w:rsidRDefault="00012E23" w:rsidP="001E3A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12E23" w:rsidRPr="00BD4C7B" w:rsidRDefault="00012E23" w:rsidP="00012E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2E23" w:rsidRPr="00BD4C7B" w:rsidRDefault="00012E23" w:rsidP="00012E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CB4" w:rsidRPr="00BD4C7B" w:rsidRDefault="00E57CB4" w:rsidP="001E3A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7CB4" w:rsidRPr="00BD4C7B" w:rsidRDefault="00E57CB4" w:rsidP="005542AF">
      <w:pPr>
        <w:rPr>
          <w:rFonts w:ascii="Times New Roman" w:hAnsi="Times New Roman" w:cs="Times New Roman"/>
          <w:sz w:val="24"/>
          <w:szCs w:val="24"/>
        </w:rPr>
      </w:pPr>
    </w:p>
    <w:sectPr w:rsidR="00E57CB4" w:rsidRPr="00BD4C7B" w:rsidSect="00643884">
      <w:footerReference w:type="default" r:id="rId8"/>
      <w:pgSz w:w="15840" w:h="12240" w:orient="landscape" w:code="1"/>
      <w:pgMar w:top="99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96" w:rsidRDefault="00FA7696" w:rsidP="00F704C9">
      <w:pPr>
        <w:spacing w:after="0" w:line="240" w:lineRule="auto"/>
      </w:pPr>
      <w:r>
        <w:separator/>
      </w:r>
    </w:p>
  </w:endnote>
  <w:endnote w:type="continuationSeparator" w:id="1">
    <w:p w:rsidR="00FA7696" w:rsidRDefault="00FA7696" w:rsidP="00F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584C" w:rsidRDefault="00D9584C" w:rsidP="0049119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fldSimple w:instr=" PAGE   \* MERGEFORMAT ">
          <w:r w:rsidR="00995CE9" w:rsidRPr="00995CE9">
            <w:rPr>
              <w:b/>
              <w:noProof/>
            </w:rPr>
            <w:t>29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9584C" w:rsidRDefault="00D9584C" w:rsidP="0049119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96" w:rsidRDefault="00FA7696" w:rsidP="00F704C9">
      <w:pPr>
        <w:spacing w:after="0" w:line="240" w:lineRule="auto"/>
      </w:pPr>
      <w:r>
        <w:separator/>
      </w:r>
    </w:p>
  </w:footnote>
  <w:footnote w:type="continuationSeparator" w:id="1">
    <w:p w:rsidR="00FA7696" w:rsidRDefault="00FA7696" w:rsidP="00F7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67"/>
    <w:multiLevelType w:val="hybridMultilevel"/>
    <w:tmpl w:val="52D2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410D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8BA717E"/>
    <w:multiLevelType w:val="hybridMultilevel"/>
    <w:tmpl w:val="B4F2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4FB5"/>
    <w:multiLevelType w:val="hybridMultilevel"/>
    <w:tmpl w:val="146CD4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70B18"/>
    <w:multiLevelType w:val="hybridMultilevel"/>
    <w:tmpl w:val="C6CC1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5202"/>
    <w:multiLevelType w:val="hybridMultilevel"/>
    <w:tmpl w:val="9244A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A5740"/>
    <w:multiLevelType w:val="hybridMultilevel"/>
    <w:tmpl w:val="D730EC16"/>
    <w:lvl w:ilvl="0" w:tplc="133E8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F2CFE"/>
    <w:multiLevelType w:val="hybridMultilevel"/>
    <w:tmpl w:val="B548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7E7A13"/>
    <w:multiLevelType w:val="hybridMultilevel"/>
    <w:tmpl w:val="217A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0A1E"/>
    <w:multiLevelType w:val="hybridMultilevel"/>
    <w:tmpl w:val="CC5C7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91377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0867445"/>
    <w:multiLevelType w:val="multilevel"/>
    <w:tmpl w:val="A406F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215A2B48"/>
    <w:multiLevelType w:val="multilevel"/>
    <w:tmpl w:val="0A34D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24F865B1"/>
    <w:multiLevelType w:val="hybridMultilevel"/>
    <w:tmpl w:val="4768C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F5B97"/>
    <w:multiLevelType w:val="hybridMultilevel"/>
    <w:tmpl w:val="9ADA10C6"/>
    <w:lvl w:ilvl="0" w:tplc="A162C4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7F514C"/>
    <w:multiLevelType w:val="hybridMultilevel"/>
    <w:tmpl w:val="D044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63987"/>
    <w:multiLevelType w:val="multilevel"/>
    <w:tmpl w:val="0A34D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2D5A0AC1"/>
    <w:multiLevelType w:val="hybridMultilevel"/>
    <w:tmpl w:val="ACA84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9213C1"/>
    <w:multiLevelType w:val="hybridMultilevel"/>
    <w:tmpl w:val="70F85ABC"/>
    <w:lvl w:ilvl="0" w:tplc="E6C468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D3098"/>
    <w:multiLevelType w:val="hybridMultilevel"/>
    <w:tmpl w:val="E12CFAEA"/>
    <w:lvl w:ilvl="0" w:tplc="FDE870F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73CFD"/>
    <w:multiLevelType w:val="hybridMultilevel"/>
    <w:tmpl w:val="BE320298"/>
    <w:lvl w:ilvl="0" w:tplc="C62ADD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57F8F"/>
    <w:multiLevelType w:val="hybridMultilevel"/>
    <w:tmpl w:val="3B84B6D6"/>
    <w:lvl w:ilvl="0" w:tplc="4CF4884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55178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49D6EA3"/>
    <w:multiLevelType w:val="hybridMultilevel"/>
    <w:tmpl w:val="146CD4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5368A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4A3636E3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4B886354"/>
    <w:multiLevelType w:val="multilevel"/>
    <w:tmpl w:val="0A34D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4FD96B67"/>
    <w:multiLevelType w:val="hybridMultilevel"/>
    <w:tmpl w:val="71DC9A9C"/>
    <w:lvl w:ilvl="0" w:tplc="FF40FA8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55736854"/>
    <w:multiLevelType w:val="hybridMultilevel"/>
    <w:tmpl w:val="4CDC077A"/>
    <w:lvl w:ilvl="0" w:tplc="F84C22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91D72"/>
    <w:multiLevelType w:val="hybridMultilevel"/>
    <w:tmpl w:val="D044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6C63"/>
    <w:multiLevelType w:val="hybridMultilevel"/>
    <w:tmpl w:val="D044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721D3"/>
    <w:multiLevelType w:val="hybridMultilevel"/>
    <w:tmpl w:val="D044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609FC"/>
    <w:multiLevelType w:val="hybridMultilevel"/>
    <w:tmpl w:val="5DD086EA"/>
    <w:lvl w:ilvl="0" w:tplc="258E1DC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23914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5263365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62F57AE"/>
    <w:multiLevelType w:val="hybridMultilevel"/>
    <w:tmpl w:val="9C26E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EB65D5"/>
    <w:multiLevelType w:val="multilevel"/>
    <w:tmpl w:val="99560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F554CEF"/>
    <w:multiLevelType w:val="multilevel"/>
    <w:tmpl w:val="26AAC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5254AB4"/>
    <w:multiLevelType w:val="hybridMultilevel"/>
    <w:tmpl w:val="2048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724225"/>
    <w:multiLevelType w:val="multilevel"/>
    <w:tmpl w:val="99560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B814A8B"/>
    <w:multiLevelType w:val="hybridMultilevel"/>
    <w:tmpl w:val="5C2EA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4"/>
  </w:num>
  <w:num w:numId="5">
    <w:abstractNumId w:val="28"/>
  </w:num>
  <w:num w:numId="6">
    <w:abstractNumId w:val="2"/>
  </w:num>
  <w:num w:numId="7">
    <w:abstractNumId w:val="27"/>
  </w:num>
  <w:num w:numId="8">
    <w:abstractNumId w:val="20"/>
  </w:num>
  <w:num w:numId="9">
    <w:abstractNumId w:val="30"/>
  </w:num>
  <w:num w:numId="10">
    <w:abstractNumId w:val="31"/>
  </w:num>
  <w:num w:numId="11">
    <w:abstractNumId w:val="29"/>
  </w:num>
  <w:num w:numId="12">
    <w:abstractNumId w:val="17"/>
  </w:num>
  <w:num w:numId="13">
    <w:abstractNumId w:val="35"/>
  </w:num>
  <w:num w:numId="14">
    <w:abstractNumId w:val="38"/>
  </w:num>
  <w:num w:numId="15">
    <w:abstractNumId w:val="40"/>
  </w:num>
  <w:num w:numId="16">
    <w:abstractNumId w:val="9"/>
  </w:num>
  <w:num w:numId="17">
    <w:abstractNumId w:val="5"/>
  </w:num>
  <w:num w:numId="18">
    <w:abstractNumId w:val="15"/>
  </w:num>
  <w:num w:numId="19">
    <w:abstractNumId w:val="32"/>
  </w:num>
  <w:num w:numId="20">
    <w:abstractNumId w:val="16"/>
  </w:num>
  <w:num w:numId="21">
    <w:abstractNumId w:val="1"/>
  </w:num>
  <w:num w:numId="22">
    <w:abstractNumId w:val="37"/>
  </w:num>
  <w:num w:numId="23">
    <w:abstractNumId w:val="23"/>
  </w:num>
  <w:num w:numId="24">
    <w:abstractNumId w:val="24"/>
  </w:num>
  <w:num w:numId="25">
    <w:abstractNumId w:val="25"/>
  </w:num>
  <w:num w:numId="26">
    <w:abstractNumId w:val="12"/>
  </w:num>
  <w:num w:numId="27">
    <w:abstractNumId w:val="39"/>
  </w:num>
  <w:num w:numId="28">
    <w:abstractNumId w:val="0"/>
  </w:num>
  <w:num w:numId="29">
    <w:abstractNumId w:val="7"/>
  </w:num>
  <w:num w:numId="30">
    <w:abstractNumId w:val="22"/>
  </w:num>
  <w:num w:numId="31">
    <w:abstractNumId w:val="8"/>
  </w:num>
  <w:num w:numId="32">
    <w:abstractNumId w:val="26"/>
  </w:num>
  <w:num w:numId="33">
    <w:abstractNumId w:val="3"/>
  </w:num>
  <w:num w:numId="34">
    <w:abstractNumId w:val="10"/>
  </w:num>
  <w:num w:numId="35">
    <w:abstractNumId w:val="34"/>
  </w:num>
  <w:num w:numId="36">
    <w:abstractNumId w:val="33"/>
  </w:num>
  <w:num w:numId="37">
    <w:abstractNumId w:val="36"/>
  </w:num>
  <w:num w:numId="38">
    <w:abstractNumId w:val="11"/>
  </w:num>
  <w:num w:numId="39">
    <w:abstractNumId w:val="4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D07D46"/>
    <w:rsid w:val="0000048B"/>
    <w:rsid w:val="000074A4"/>
    <w:rsid w:val="00012E23"/>
    <w:rsid w:val="00012F32"/>
    <w:rsid w:val="0002092E"/>
    <w:rsid w:val="000244A9"/>
    <w:rsid w:val="00026060"/>
    <w:rsid w:val="00034C65"/>
    <w:rsid w:val="0003500F"/>
    <w:rsid w:val="00040482"/>
    <w:rsid w:val="00057511"/>
    <w:rsid w:val="00060BD9"/>
    <w:rsid w:val="0006360A"/>
    <w:rsid w:val="00066636"/>
    <w:rsid w:val="000767E5"/>
    <w:rsid w:val="00077673"/>
    <w:rsid w:val="00083BCF"/>
    <w:rsid w:val="000940F5"/>
    <w:rsid w:val="000B756C"/>
    <w:rsid w:val="000C0B6C"/>
    <w:rsid w:val="000C6EFB"/>
    <w:rsid w:val="000C7DAC"/>
    <w:rsid w:val="000D22FE"/>
    <w:rsid w:val="000D4C44"/>
    <w:rsid w:val="000D7CE8"/>
    <w:rsid w:val="000E6ED9"/>
    <w:rsid w:val="000E7DB6"/>
    <w:rsid w:val="000F3AF1"/>
    <w:rsid w:val="00112450"/>
    <w:rsid w:val="0011256F"/>
    <w:rsid w:val="00114247"/>
    <w:rsid w:val="00117DB5"/>
    <w:rsid w:val="00127723"/>
    <w:rsid w:val="00141F57"/>
    <w:rsid w:val="00145AA2"/>
    <w:rsid w:val="00157CAC"/>
    <w:rsid w:val="00160DAB"/>
    <w:rsid w:val="001613B7"/>
    <w:rsid w:val="0016595F"/>
    <w:rsid w:val="00165C7B"/>
    <w:rsid w:val="00167E7C"/>
    <w:rsid w:val="00170447"/>
    <w:rsid w:val="0017138F"/>
    <w:rsid w:val="00171F2D"/>
    <w:rsid w:val="00181D58"/>
    <w:rsid w:val="00192B78"/>
    <w:rsid w:val="00193807"/>
    <w:rsid w:val="00193D69"/>
    <w:rsid w:val="00194487"/>
    <w:rsid w:val="00196DFE"/>
    <w:rsid w:val="001A4322"/>
    <w:rsid w:val="001A53ED"/>
    <w:rsid w:val="001B026F"/>
    <w:rsid w:val="001B3C6A"/>
    <w:rsid w:val="001B3D4A"/>
    <w:rsid w:val="001B6A14"/>
    <w:rsid w:val="001C12F8"/>
    <w:rsid w:val="001C325D"/>
    <w:rsid w:val="001D47FE"/>
    <w:rsid w:val="001D7259"/>
    <w:rsid w:val="001D7D8E"/>
    <w:rsid w:val="001E1C60"/>
    <w:rsid w:val="001E2387"/>
    <w:rsid w:val="001E3A35"/>
    <w:rsid w:val="001F1191"/>
    <w:rsid w:val="001F6137"/>
    <w:rsid w:val="002018CB"/>
    <w:rsid w:val="00206797"/>
    <w:rsid w:val="002128E9"/>
    <w:rsid w:val="00216F60"/>
    <w:rsid w:val="00231E53"/>
    <w:rsid w:val="00232339"/>
    <w:rsid w:val="002359D9"/>
    <w:rsid w:val="00237716"/>
    <w:rsid w:val="0024294F"/>
    <w:rsid w:val="00247589"/>
    <w:rsid w:val="00253360"/>
    <w:rsid w:val="002533EF"/>
    <w:rsid w:val="00254B54"/>
    <w:rsid w:val="00254DA6"/>
    <w:rsid w:val="00256F99"/>
    <w:rsid w:val="002645B5"/>
    <w:rsid w:val="00264C06"/>
    <w:rsid w:val="00286C17"/>
    <w:rsid w:val="002902C9"/>
    <w:rsid w:val="002A165A"/>
    <w:rsid w:val="002B0848"/>
    <w:rsid w:val="002B598D"/>
    <w:rsid w:val="002C1668"/>
    <w:rsid w:val="002C3598"/>
    <w:rsid w:val="002C6D7E"/>
    <w:rsid w:val="002D3D33"/>
    <w:rsid w:val="002D51B6"/>
    <w:rsid w:val="002D781F"/>
    <w:rsid w:val="002E18AA"/>
    <w:rsid w:val="002E2763"/>
    <w:rsid w:val="002E2AFA"/>
    <w:rsid w:val="002F02A4"/>
    <w:rsid w:val="002F2366"/>
    <w:rsid w:val="002F6D1A"/>
    <w:rsid w:val="00300501"/>
    <w:rsid w:val="00301592"/>
    <w:rsid w:val="00302154"/>
    <w:rsid w:val="00302BCC"/>
    <w:rsid w:val="00305217"/>
    <w:rsid w:val="00306757"/>
    <w:rsid w:val="0031492D"/>
    <w:rsid w:val="00315A41"/>
    <w:rsid w:val="00321FEE"/>
    <w:rsid w:val="00324DCF"/>
    <w:rsid w:val="00341900"/>
    <w:rsid w:val="003460C1"/>
    <w:rsid w:val="00364B7A"/>
    <w:rsid w:val="003665BC"/>
    <w:rsid w:val="00381AAE"/>
    <w:rsid w:val="003842F5"/>
    <w:rsid w:val="00386EA6"/>
    <w:rsid w:val="0039591E"/>
    <w:rsid w:val="00395CA2"/>
    <w:rsid w:val="003971D9"/>
    <w:rsid w:val="003A1256"/>
    <w:rsid w:val="003A4493"/>
    <w:rsid w:val="003A47DB"/>
    <w:rsid w:val="003B60DE"/>
    <w:rsid w:val="003B6E2F"/>
    <w:rsid w:val="003C0B2B"/>
    <w:rsid w:val="003D19BF"/>
    <w:rsid w:val="003E000E"/>
    <w:rsid w:val="003E40DA"/>
    <w:rsid w:val="003E4ED2"/>
    <w:rsid w:val="003F0E25"/>
    <w:rsid w:val="003F703C"/>
    <w:rsid w:val="0040062C"/>
    <w:rsid w:val="00400FAF"/>
    <w:rsid w:val="004047D4"/>
    <w:rsid w:val="00404F06"/>
    <w:rsid w:val="0040504D"/>
    <w:rsid w:val="00406621"/>
    <w:rsid w:val="00410D0C"/>
    <w:rsid w:val="004149E5"/>
    <w:rsid w:val="00417659"/>
    <w:rsid w:val="004211FC"/>
    <w:rsid w:val="00430537"/>
    <w:rsid w:val="004339FE"/>
    <w:rsid w:val="00441D9A"/>
    <w:rsid w:val="0044229E"/>
    <w:rsid w:val="00447B39"/>
    <w:rsid w:val="00453143"/>
    <w:rsid w:val="0045667C"/>
    <w:rsid w:val="00456FC5"/>
    <w:rsid w:val="004572B1"/>
    <w:rsid w:val="00464DCB"/>
    <w:rsid w:val="00465C4D"/>
    <w:rsid w:val="00466D83"/>
    <w:rsid w:val="00483696"/>
    <w:rsid w:val="004842A1"/>
    <w:rsid w:val="00486CA8"/>
    <w:rsid w:val="00491199"/>
    <w:rsid w:val="004919C6"/>
    <w:rsid w:val="00493CE1"/>
    <w:rsid w:val="0049528E"/>
    <w:rsid w:val="004A1275"/>
    <w:rsid w:val="004A244A"/>
    <w:rsid w:val="004A700E"/>
    <w:rsid w:val="004B46E2"/>
    <w:rsid w:val="004B5CF7"/>
    <w:rsid w:val="004C5072"/>
    <w:rsid w:val="004D779B"/>
    <w:rsid w:val="004E0604"/>
    <w:rsid w:val="004F0C09"/>
    <w:rsid w:val="004F4CDD"/>
    <w:rsid w:val="004F4EE7"/>
    <w:rsid w:val="004F6C14"/>
    <w:rsid w:val="005005C3"/>
    <w:rsid w:val="00510A44"/>
    <w:rsid w:val="00510F9D"/>
    <w:rsid w:val="005206DB"/>
    <w:rsid w:val="00522FF0"/>
    <w:rsid w:val="00530E7B"/>
    <w:rsid w:val="00541E09"/>
    <w:rsid w:val="00547B94"/>
    <w:rsid w:val="005500A6"/>
    <w:rsid w:val="005542AF"/>
    <w:rsid w:val="005552BB"/>
    <w:rsid w:val="00556B7C"/>
    <w:rsid w:val="0056181A"/>
    <w:rsid w:val="005644B4"/>
    <w:rsid w:val="005679B4"/>
    <w:rsid w:val="00570069"/>
    <w:rsid w:val="00585DA8"/>
    <w:rsid w:val="00587EB7"/>
    <w:rsid w:val="00593471"/>
    <w:rsid w:val="005A104C"/>
    <w:rsid w:val="005A1653"/>
    <w:rsid w:val="005A2819"/>
    <w:rsid w:val="005A5F7C"/>
    <w:rsid w:val="005B21D3"/>
    <w:rsid w:val="005D09CF"/>
    <w:rsid w:val="005E270A"/>
    <w:rsid w:val="005E7CE3"/>
    <w:rsid w:val="005F37FE"/>
    <w:rsid w:val="00604BCD"/>
    <w:rsid w:val="00604DDB"/>
    <w:rsid w:val="00613CD9"/>
    <w:rsid w:val="00616E0A"/>
    <w:rsid w:val="00620365"/>
    <w:rsid w:val="00622A0D"/>
    <w:rsid w:val="00626B6D"/>
    <w:rsid w:val="006317DD"/>
    <w:rsid w:val="006370C2"/>
    <w:rsid w:val="006370D4"/>
    <w:rsid w:val="006432ED"/>
    <w:rsid w:val="00643884"/>
    <w:rsid w:val="0065174D"/>
    <w:rsid w:val="00660457"/>
    <w:rsid w:val="006640C5"/>
    <w:rsid w:val="006725DA"/>
    <w:rsid w:val="0067725A"/>
    <w:rsid w:val="006827CE"/>
    <w:rsid w:val="006844F2"/>
    <w:rsid w:val="00696AA8"/>
    <w:rsid w:val="006A18B1"/>
    <w:rsid w:val="006A1C8C"/>
    <w:rsid w:val="006B0D20"/>
    <w:rsid w:val="006C4ACB"/>
    <w:rsid w:val="006D1C4A"/>
    <w:rsid w:val="006D4464"/>
    <w:rsid w:val="006D45C9"/>
    <w:rsid w:val="006D7814"/>
    <w:rsid w:val="006D7C28"/>
    <w:rsid w:val="006D7CE7"/>
    <w:rsid w:val="006E19F0"/>
    <w:rsid w:val="006E31B0"/>
    <w:rsid w:val="006E7126"/>
    <w:rsid w:val="006F244A"/>
    <w:rsid w:val="006F292F"/>
    <w:rsid w:val="006F4851"/>
    <w:rsid w:val="00704349"/>
    <w:rsid w:val="00704D0C"/>
    <w:rsid w:val="00713899"/>
    <w:rsid w:val="007149FC"/>
    <w:rsid w:val="007151C6"/>
    <w:rsid w:val="007172F9"/>
    <w:rsid w:val="00717411"/>
    <w:rsid w:val="00722C50"/>
    <w:rsid w:val="00724830"/>
    <w:rsid w:val="00727722"/>
    <w:rsid w:val="007348DE"/>
    <w:rsid w:val="00753AAD"/>
    <w:rsid w:val="00761A93"/>
    <w:rsid w:val="007633C0"/>
    <w:rsid w:val="00772F6B"/>
    <w:rsid w:val="0077402A"/>
    <w:rsid w:val="007778BB"/>
    <w:rsid w:val="00777A0E"/>
    <w:rsid w:val="007802CD"/>
    <w:rsid w:val="007B0CFF"/>
    <w:rsid w:val="007B165D"/>
    <w:rsid w:val="007B1946"/>
    <w:rsid w:val="007D058C"/>
    <w:rsid w:val="007D0E00"/>
    <w:rsid w:val="007D360F"/>
    <w:rsid w:val="007E3383"/>
    <w:rsid w:val="007E4107"/>
    <w:rsid w:val="007E6A74"/>
    <w:rsid w:val="007F0B2E"/>
    <w:rsid w:val="007F3BF5"/>
    <w:rsid w:val="007F6684"/>
    <w:rsid w:val="007F6C09"/>
    <w:rsid w:val="00800A53"/>
    <w:rsid w:val="0080172A"/>
    <w:rsid w:val="00805392"/>
    <w:rsid w:val="0081312E"/>
    <w:rsid w:val="008159D1"/>
    <w:rsid w:val="008168C9"/>
    <w:rsid w:val="00816FE5"/>
    <w:rsid w:val="008203E7"/>
    <w:rsid w:val="0082046E"/>
    <w:rsid w:val="00821829"/>
    <w:rsid w:val="008253CD"/>
    <w:rsid w:val="00825BEF"/>
    <w:rsid w:val="00826BB1"/>
    <w:rsid w:val="00833FB1"/>
    <w:rsid w:val="0083725F"/>
    <w:rsid w:val="008416CB"/>
    <w:rsid w:val="00842E8F"/>
    <w:rsid w:val="0086675B"/>
    <w:rsid w:val="00866803"/>
    <w:rsid w:val="00874267"/>
    <w:rsid w:val="008753DE"/>
    <w:rsid w:val="008774EA"/>
    <w:rsid w:val="00885B5E"/>
    <w:rsid w:val="008903E4"/>
    <w:rsid w:val="008977B9"/>
    <w:rsid w:val="008A3F87"/>
    <w:rsid w:val="008A727E"/>
    <w:rsid w:val="008B2130"/>
    <w:rsid w:val="008B2325"/>
    <w:rsid w:val="008B265A"/>
    <w:rsid w:val="008B505F"/>
    <w:rsid w:val="008B52EE"/>
    <w:rsid w:val="008C4B82"/>
    <w:rsid w:val="008C57C1"/>
    <w:rsid w:val="008D3CD5"/>
    <w:rsid w:val="008D4D24"/>
    <w:rsid w:val="008E0F06"/>
    <w:rsid w:val="008E0F0F"/>
    <w:rsid w:val="008F0D60"/>
    <w:rsid w:val="00931A40"/>
    <w:rsid w:val="00937EA2"/>
    <w:rsid w:val="009429BF"/>
    <w:rsid w:val="00950954"/>
    <w:rsid w:val="009512E4"/>
    <w:rsid w:val="00971FD6"/>
    <w:rsid w:val="009729D5"/>
    <w:rsid w:val="00973717"/>
    <w:rsid w:val="00974C72"/>
    <w:rsid w:val="00986D1F"/>
    <w:rsid w:val="009875F6"/>
    <w:rsid w:val="00995CE9"/>
    <w:rsid w:val="00997CC8"/>
    <w:rsid w:val="009A046C"/>
    <w:rsid w:val="009A31FC"/>
    <w:rsid w:val="009A46E0"/>
    <w:rsid w:val="009B0C20"/>
    <w:rsid w:val="009B269D"/>
    <w:rsid w:val="009B4405"/>
    <w:rsid w:val="009C4561"/>
    <w:rsid w:val="009C551F"/>
    <w:rsid w:val="009E16DB"/>
    <w:rsid w:val="009E2F41"/>
    <w:rsid w:val="009E5095"/>
    <w:rsid w:val="009E6820"/>
    <w:rsid w:val="009F5457"/>
    <w:rsid w:val="009F5D0D"/>
    <w:rsid w:val="00A03D9B"/>
    <w:rsid w:val="00A04447"/>
    <w:rsid w:val="00A0755A"/>
    <w:rsid w:val="00A14B15"/>
    <w:rsid w:val="00A15329"/>
    <w:rsid w:val="00A173B5"/>
    <w:rsid w:val="00A26F8E"/>
    <w:rsid w:val="00A31339"/>
    <w:rsid w:val="00A31777"/>
    <w:rsid w:val="00A343D7"/>
    <w:rsid w:val="00A448DD"/>
    <w:rsid w:val="00A448FF"/>
    <w:rsid w:val="00A530E8"/>
    <w:rsid w:val="00A54076"/>
    <w:rsid w:val="00A568C4"/>
    <w:rsid w:val="00A60E00"/>
    <w:rsid w:val="00A64508"/>
    <w:rsid w:val="00A67206"/>
    <w:rsid w:val="00A676F5"/>
    <w:rsid w:val="00A73A73"/>
    <w:rsid w:val="00A75B36"/>
    <w:rsid w:val="00A76341"/>
    <w:rsid w:val="00A76674"/>
    <w:rsid w:val="00A81EAE"/>
    <w:rsid w:val="00A82579"/>
    <w:rsid w:val="00A82F47"/>
    <w:rsid w:val="00A95DBC"/>
    <w:rsid w:val="00A96AC2"/>
    <w:rsid w:val="00AA2664"/>
    <w:rsid w:val="00AA56BB"/>
    <w:rsid w:val="00AC0589"/>
    <w:rsid w:val="00AC1EA7"/>
    <w:rsid w:val="00AC2422"/>
    <w:rsid w:val="00AC277D"/>
    <w:rsid w:val="00AC6D00"/>
    <w:rsid w:val="00AE44C7"/>
    <w:rsid w:val="00AF36BF"/>
    <w:rsid w:val="00B0028C"/>
    <w:rsid w:val="00B00A65"/>
    <w:rsid w:val="00B05E95"/>
    <w:rsid w:val="00B14A93"/>
    <w:rsid w:val="00B2127B"/>
    <w:rsid w:val="00B22155"/>
    <w:rsid w:val="00B23405"/>
    <w:rsid w:val="00B27AF3"/>
    <w:rsid w:val="00B35FBD"/>
    <w:rsid w:val="00B47AF9"/>
    <w:rsid w:val="00B54089"/>
    <w:rsid w:val="00B55A77"/>
    <w:rsid w:val="00B60E7B"/>
    <w:rsid w:val="00B67FF1"/>
    <w:rsid w:val="00B91C45"/>
    <w:rsid w:val="00BA062C"/>
    <w:rsid w:val="00BA4AD2"/>
    <w:rsid w:val="00BB4822"/>
    <w:rsid w:val="00BC3401"/>
    <w:rsid w:val="00BC47A7"/>
    <w:rsid w:val="00BC6C06"/>
    <w:rsid w:val="00BD460F"/>
    <w:rsid w:val="00BD4C7B"/>
    <w:rsid w:val="00BD637E"/>
    <w:rsid w:val="00BE44E1"/>
    <w:rsid w:val="00BE4C4E"/>
    <w:rsid w:val="00BF6825"/>
    <w:rsid w:val="00C01971"/>
    <w:rsid w:val="00C0382A"/>
    <w:rsid w:val="00C04CC5"/>
    <w:rsid w:val="00C146C0"/>
    <w:rsid w:val="00C22327"/>
    <w:rsid w:val="00C41384"/>
    <w:rsid w:val="00C46679"/>
    <w:rsid w:val="00C53A56"/>
    <w:rsid w:val="00C53F14"/>
    <w:rsid w:val="00C6092E"/>
    <w:rsid w:val="00C60DDE"/>
    <w:rsid w:val="00C63B59"/>
    <w:rsid w:val="00C6496E"/>
    <w:rsid w:val="00C655E3"/>
    <w:rsid w:val="00C6716F"/>
    <w:rsid w:val="00C711EE"/>
    <w:rsid w:val="00C86836"/>
    <w:rsid w:val="00C920BD"/>
    <w:rsid w:val="00CA1C5B"/>
    <w:rsid w:val="00CB3AAD"/>
    <w:rsid w:val="00CC47A2"/>
    <w:rsid w:val="00CC7E78"/>
    <w:rsid w:val="00CD0A6E"/>
    <w:rsid w:val="00CD42B1"/>
    <w:rsid w:val="00CD4BAD"/>
    <w:rsid w:val="00CE6CD3"/>
    <w:rsid w:val="00CF239B"/>
    <w:rsid w:val="00CF2F5D"/>
    <w:rsid w:val="00D02AF6"/>
    <w:rsid w:val="00D02D9A"/>
    <w:rsid w:val="00D044B5"/>
    <w:rsid w:val="00D07D46"/>
    <w:rsid w:val="00D07D4C"/>
    <w:rsid w:val="00D156BD"/>
    <w:rsid w:val="00D15AC9"/>
    <w:rsid w:val="00D1767C"/>
    <w:rsid w:val="00D21246"/>
    <w:rsid w:val="00D228DC"/>
    <w:rsid w:val="00D235BC"/>
    <w:rsid w:val="00D32344"/>
    <w:rsid w:val="00D32583"/>
    <w:rsid w:val="00D32F11"/>
    <w:rsid w:val="00D349E5"/>
    <w:rsid w:val="00D379F0"/>
    <w:rsid w:val="00D43823"/>
    <w:rsid w:val="00D467BD"/>
    <w:rsid w:val="00D50906"/>
    <w:rsid w:val="00D65125"/>
    <w:rsid w:val="00D65151"/>
    <w:rsid w:val="00D66D9A"/>
    <w:rsid w:val="00D71077"/>
    <w:rsid w:val="00D76770"/>
    <w:rsid w:val="00D80531"/>
    <w:rsid w:val="00D852A3"/>
    <w:rsid w:val="00D8600C"/>
    <w:rsid w:val="00D9334E"/>
    <w:rsid w:val="00D943FE"/>
    <w:rsid w:val="00D9584C"/>
    <w:rsid w:val="00DA138E"/>
    <w:rsid w:val="00DA3777"/>
    <w:rsid w:val="00DA51EC"/>
    <w:rsid w:val="00DB13DE"/>
    <w:rsid w:val="00DB75C5"/>
    <w:rsid w:val="00DC146F"/>
    <w:rsid w:val="00DC3BE8"/>
    <w:rsid w:val="00DD1A87"/>
    <w:rsid w:val="00DD543D"/>
    <w:rsid w:val="00DE163F"/>
    <w:rsid w:val="00DF31AF"/>
    <w:rsid w:val="00DF696B"/>
    <w:rsid w:val="00DF7069"/>
    <w:rsid w:val="00E00A47"/>
    <w:rsid w:val="00E06942"/>
    <w:rsid w:val="00E1473A"/>
    <w:rsid w:val="00E16C37"/>
    <w:rsid w:val="00E17613"/>
    <w:rsid w:val="00E42514"/>
    <w:rsid w:val="00E44B62"/>
    <w:rsid w:val="00E52D6D"/>
    <w:rsid w:val="00E576AA"/>
    <w:rsid w:val="00E57CB4"/>
    <w:rsid w:val="00E57FB9"/>
    <w:rsid w:val="00E63F40"/>
    <w:rsid w:val="00E65B84"/>
    <w:rsid w:val="00E7360C"/>
    <w:rsid w:val="00E74975"/>
    <w:rsid w:val="00EA3F8F"/>
    <w:rsid w:val="00EC4185"/>
    <w:rsid w:val="00EC6224"/>
    <w:rsid w:val="00EC7947"/>
    <w:rsid w:val="00ED08A7"/>
    <w:rsid w:val="00ED6102"/>
    <w:rsid w:val="00ED6FE5"/>
    <w:rsid w:val="00EE2CD0"/>
    <w:rsid w:val="00EE7E07"/>
    <w:rsid w:val="00EF1D45"/>
    <w:rsid w:val="00EF317B"/>
    <w:rsid w:val="00EF5222"/>
    <w:rsid w:val="00EF5C70"/>
    <w:rsid w:val="00F009BE"/>
    <w:rsid w:val="00F035D8"/>
    <w:rsid w:val="00F12A0B"/>
    <w:rsid w:val="00F153E9"/>
    <w:rsid w:val="00F2059C"/>
    <w:rsid w:val="00F21BFD"/>
    <w:rsid w:val="00F27095"/>
    <w:rsid w:val="00F34638"/>
    <w:rsid w:val="00F5059C"/>
    <w:rsid w:val="00F6040A"/>
    <w:rsid w:val="00F6290A"/>
    <w:rsid w:val="00F667A0"/>
    <w:rsid w:val="00F67C4B"/>
    <w:rsid w:val="00F704C9"/>
    <w:rsid w:val="00F73AA3"/>
    <w:rsid w:val="00F746E3"/>
    <w:rsid w:val="00F759CC"/>
    <w:rsid w:val="00F75F94"/>
    <w:rsid w:val="00F76F9C"/>
    <w:rsid w:val="00F8213F"/>
    <w:rsid w:val="00F87E84"/>
    <w:rsid w:val="00F976C0"/>
    <w:rsid w:val="00FA63EC"/>
    <w:rsid w:val="00FA7696"/>
    <w:rsid w:val="00FB44D2"/>
    <w:rsid w:val="00FB5BE4"/>
    <w:rsid w:val="00FC3BF5"/>
    <w:rsid w:val="00FD10C5"/>
    <w:rsid w:val="00FD3288"/>
    <w:rsid w:val="00FD71C7"/>
    <w:rsid w:val="00FE1591"/>
    <w:rsid w:val="00FE30D7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43"/>
  </w:style>
  <w:style w:type="paragraph" w:styleId="Heading1">
    <w:name w:val="heading 1"/>
    <w:basedOn w:val="Normal"/>
    <w:next w:val="Normal"/>
    <w:link w:val="Heading1Char"/>
    <w:uiPriority w:val="9"/>
    <w:qFormat/>
    <w:rsid w:val="0017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645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45B5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365"/>
    <w:pPr>
      <w:spacing w:after="0" w:line="240" w:lineRule="auto"/>
    </w:pPr>
  </w:style>
  <w:style w:type="table" w:styleId="TableGrid">
    <w:name w:val="Table Grid"/>
    <w:basedOn w:val="TableNormal"/>
    <w:uiPriority w:val="59"/>
    <w:rsid w:val="00A0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40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4F0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45B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645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645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645B5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2645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645B5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2645B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45B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2645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45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45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45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45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45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D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rsid w:val="002D3D33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71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2406-B801-4A98-B146-5499F8BF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Shahid Most</cp:lastModifiedBy>
  <cp:revision>78</cp:revision>
  <cp:lastPrinted>2016-04-06T06:43:00Z</cp:lastPrinted>
  <dcterms:created xsi:type="dcterms:W3CDTF">2016-04-06T06:48:00Z</dcterms:created>
  <dcterms:modified xsi:type="dcterms:W3CDTF">2016-07-25T08:35:00Z</dcterms:modified>
</cp:coreProperties>
</file>